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7E4F86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05</w:t>
      </w:r>
      <w:r w:rsidR="00DE1AC1" w:rsidRPr="000E31C4">
        <w:rPr>
          <w:rFonts w:ascii="Alwyn OT Light" w:hAnsi="Alwyn OT Light"/>
          <w:sz w:val="20"/>
        </w:rPr>
        <w:t>/</w:t>
      </w:r>
      <w:r w:rsidR="00383ECF" w:rsidRPr="000E31C4">
        <w:rPr>
          <w:rFonts w:ascii="Alwyn OT Light" w:hAnsi="Alwyn OT Light"/>
          <w:sz w:val="20"/>
        </w:rPr>
        <w:t>o</w:t>
      </w:r>
      <w:r>
        <w:rPr>
          <w:rFonts w:ascii="Alwyn OT Light" w:hAnsi="Alwyn OT Light"/>
          <w:sz w:val="20"/>
        </w:rPr>
        <w:t>3</w:t>
      </w:r>
      <w:r w:rsidR="00383ECF" w:rsidRPr="000E31C4">
        <w:rPr>
          <w:rFonts w:ascii="Alwyn OT Light" w:hAnsi="Alwyn OT Light"/>
          <w:sz w:val="20"/>
        </w:rPr>
        <w:t>/2020</w:t>
      </w:r>
    </w:p>
    <w:p w:rsidR="00CE341D" w:rsidRDefault="007E4F86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="001B2D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último</w:t>
      </w:r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proyecto </w:t>
      </w:r>
      <w:r w:rsidR="001B2D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escénico </w:t>
      </w:r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</w:t>
      </w:r>
      <w:r w:rsidR="001B2D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Ana</w:t>
      </w:r>
      <w:r w:rsidR="001B2D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Ro</w:t>
      </w:r>
      <w:r w:rsidR="004B29A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</w:t>
      </w:r>
      <w:bookmarkStart w:id="0" w:name="_GoBack"/>
      <w:bookmarkEnd w:id="0"/>
      <w:r w:rsidRPr="007E4F8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cero da continuidad al programa de 'La 1ª Comunidad a Escena. Teatro en el Delibes' con ‘Flores arrancadas a la niebla’</w:t>
      </w:r>
    </w:p>
    <w:p w:rsidR="001B2DDF" w:rsidRDefault="001B2DDF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1B2DDF" w:rsidRDefault="001B2DDF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</w:t>
      </w:r>
      <w:r w:rsidR="007E4F86" w:rsidRPr="007E4F8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egresa a la Sala Teatro Experimental del Centro Cultural Miguel Delibes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E4F8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ciclo impulsado por la Consejería de Cultura y Turismo, en colaboración con Artes Escénicas Asociadas de Castilla y León (Artesa)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7E4F86" w:rsidRPr="007E4F8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este domingo, 8 de marzo, a las 20.30 horas, con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una producción escénica sobre el desarraigo, la memoria y el olvido</w:t>
      </w:r>
      <w:r w:rsidR="00EE7ED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da voz a sus dos mujeres protagonistas en el Día Internacional de la Mujer.</w:t>
      </w:r>
    </w:p>
    <w:p w:rsidR="007E4F86" w:rsidRPr="007E4F86" w:rsidRDefault="007E4F86" w:rsidP="007E4F8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7E4F86">
        <w:rPr>
          <w:sz w:val="24"/>
          <w:shd w:val="clear" w:color="auto" w:fill="FFFFFF"/>
          <w:lang w:eastAsia="es-ES_tradnl"/>
        </w:rPr>
        <w:t xml:space="preserve">Con el propósito de </w:t>
      </w:r>
      <w:r w:rsidR="001B2DDF">
        <w:rPr>
          <w:sz w:val="24"/>
          <w:shd w:val="clear" w:color="auto" w:fill="FFFFFF"/>
          <w:lang w:eastAsia="es-ES_tradnl"/>
        </w:rPr>
        <w:t>impulsar</w:t>
      </w:r>
      <w:r w:rsidRPr="007E4F86">
        <w:rPr>
          <w:sz w:val="24"/>
          <w:shd w:val="clear" w:color="auto" w:fill="FFFFFF"/>
          <w:lang w:eastAsia="es-ES_tradnl"/>
        </w:rPr>
        <w:t xml:space="preserve"> el trabajo de las compañías castellanas y leonesas, así como de acercar a nuevos públicos a propuestas variadas de calidad, la Consejería de Cultura y Turismo, en colaboración con Artesa,</w:t>
      </w:r>
      <w:r w:rsidR="001B2DDF">
        <w:rPr>
          <w:sz w:val="24"/>
          <w:shd w:val="clear" w:color="auto" w:fill="FFFFFF"/>
          <w:lang w:eastAsia="es-ES_tradnl"/>
        </w:rPr>
        <w:t xml:space="preserve"> continúa ofreciendo propuestas escénicas enmarcadas en el ciclo ‘La 1ª Comunidad a Escena. Teatro en el Delibes’ durante este mes de marzo. Así, este domingo, </w:t>
      </w:r>
      <w:r w:rsidRPr="007E4F86">
        <w:rPr>
          <w:sz w:val="24"/>
          <w:shd w:val="clear" w:color="auto" w:fill="FFFFFF"/>
          <w:lang w:eastAsia="es-ES_tradnl"/>
        </w:rPr>
        <w:t xml:space="preserve">8 de marzo, </w:t>
      </w:r>
      <w:r w:rsidR="001B2DDF">
        <w:rPr>
          <w:sz w:val="24"/>
          <w:shd w:val="clear" w:color="auto" w:fill="FFFFFF"/>
          <w:lang w:eastAsia="es-ES_tradnl"/>
        </w:rPr>
        <w:t>llega a</w:t>
      </w:r>
      <w:r w:rsidR="00F520DF">
        <w:rPr>
          <w:sz w:val="24"/>
          <w:shd w:val="clear" w:color="auto" w:fill="FFFFFF"/>
          <w:lang w:eastAsia="es-ES_tradnl"/>
        </w:rPr>
        <w:t xml:space="preserve"> la Sala Teatro Experimental del Centro Cultural Miguel Delibes la</w:t>
      </w:r>
      <w:r w:rsidR="001B2DDF">
        <w:rPr>
          <w:sz w:val="24"/>
          <w:shd w:val="clear" w:color="auto" w:fill="FFFFFF"/>
          <w:lang w:eastAsia="es-ES_tradnl"/>
        </w:rPr>
        <w:t xml:space="preserve"> </w:t>
      </w:r>
      <w:r w:rsidRPr="007E4F86">
        <w:rPr>
          <w:sz w:val="24"/>
          <w:shd w:val="clear" w:color="auto" w:fill="FFFFFF"/>
          <w:lang w:eastAsia="es-ES_tradnl"/>
        </w:rPr>
        <w:t xml:space="preserve">puesta en escena </w:t>
      </w:r>
      <w:r w:rsidR="00F520DF">
        <w:rPr>
          <w:sz w:val="24"/>
          <w:shd w:val="clear" w:color="auto" w:fill="FFFFFF"/>
          <w:lang w:eastAsia="es-ES_tradnl"/>
        </w:rPr>
        <w:t xml:space="preserve">de </w:t>
      </w:r>
      <w:r w:rsidRPr="007E4F86">
        <w:rPr>
          <w:sz w:val="24"/>
          <w:shd w:val="clear" w:color="auto" w:fill="FFFFFF"/>
          <w:lang w:eastAsia="es-ES_tradnl"/>
        </w:rPr>
        <w:t xml:space="preserve">‘Flores arrancadas a la niebla’, </w:t>
      </w:r>
      <w:r w:rsidR="00F520DF">
        <w:rPr>
          <w:sz w:val="24"/>
          <w:shd w:val="clear" w:color="auto" w:fill="FFFFFF"/>
          <w:lang w:eastAsia="es-ES_tradnl"/>
        </w:rPr>
        <w:t>montaje que firma la compañía de Ana Roncero y que forma parte de los diez espectáculos que, producidos en 2019, se representan por primera vez en Valladolid, del total de los dieciséis incluidos en el ciclo escénico.</w:t>
      </w:r>
    </w:p>
    <w:p w:rsidR="007E4F86" w:rsidRPr="007E4F86" w:rsidRDefault="00F520DF" w:rsidP="007E4F8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</w:t>
      </w:r>
      <w:r w:rsidR="007E4F86" w:rsidRPr="007E4F86">
        <w:rPr>
          <w:sz w:val="24"/>
          <w:shd w:val="clear" w:color="auto" w:fill="FFFFFF"/>
          <w:lang w:eastAsia="es-ES_tradnl"/>
        </w:rPr>
        <w:t xml:space="preserve">abandono forzoso del hogar, un </w:t>
      </w:r>
      <w:r>
        <w:rPr>
          <w:sz w:val="24"/>
          <w:shd w:val="clear" w:color="auto" w:fill="FFFFFF"/>
          <w:lang w:eastAsia="es-ES_tradnl"/>
        </w:rPr>
        <w:t>asunto</w:t>
      </w:r>
      <w:r w:rsidR="007E4F86" w:rsidRPr="007E4F86">
        <w:rPr>
          <w:sz w:val="24"/>
          <w:shd w:val="clear" w:color="auto" w:fill="FFFFFF"/>
          <w:lang w:eastAsia="es-ES_tradnl"/>
        </w:rPr>
        <w:t xml:space="preserve"> real y cotidiano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7E4F86" w:rsidRPr="007E4F86">
        <w:rPr>
          <w:sz w:val="24"/>
          <w:shd w:val="clear" w:color="auto" w:fill="FFFFFF"/>
          <w:lang w:eastAsia="es-ES_tradnl"/>
        </w:rPr>
        <w:t xml:space="preserve">es afrontado </w:t>
      </w:r>
      <w:r>
        <w:rPr>
          <w:sz w:val="24"/>
          <w:shd w:val="clear" w:color="auto" w:fill="FFFFFF"/>
          <w:lang w:eastAsia="es-ES_tradnl"/>
        </w:rPr>
        <w:t>en el trabajo de Roncero, en el que</w:t>
      </w:r>
      <w:r w:rsidR="007E4F86" w:rsidRPr="007E4F86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no faltarán el</w:t>
      </w:r>
      <w:r w:rsidR="007E4F86" w:rsidRPr="007E4F86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uso</w:t>
      </w:r>
      <w:r w:rsidR="007E4F86" w:rsidRPr="007E4F86">
        <w:rPr>
          <w:sz w:val="24"/>
          <w:shd w:val="clear" w:color="auto" w:fill="FFFFFF"/>
          <w:lang w:eastAsia="es-ES_tradnl"/>
        </w:rPr>
        <w:t xml:space="preserve"> poético del lenguaje y </w:t>
      </w:r>
      <w:r>
        <w:rPr>
          <w:sz w:val="24"/>
          <w:shd w:val="clear" w:color="auto" w:fill="FFFFFF"/>
          <w:lang w:eastAsia="es-ES_tradnl"/>
        </w:rPr>
        <w:t>los</w:t>
      </w:r>
      <w:r w:rsidR="007E4F86" w:rsidRPr="007E4F86">
        <w:rPr>
          <w:sz w:val="24"/>
          <w:shd w:val="clear" w:color="auto" w:fill="FFFFFF"/>
          <w:lang w:eastAsia="es-ES_tradnl"/>
        </w:rPr>
        <w:t xml:space="preserve"> toque</w:t>
      </w:r>
      <w:r>
        <w:rPr>
          <w:sz w:val="24"/>
          <w:shd w:val="clear" w:color="auto" w:fill="FFFFFF"/>
          <w:lang w:eastAsia="es-ES_tradnl"/>
        </w:rPr>
        <w:t>s</w:t>
      </w:r>
      <w:r w:rsidR="007E4F86" w:rsidRPr="007E4F86">
        <w:rPr>
          <w:sz w:val="24"/>
          <w:shd w:val="clear" w:color="auto" w:fill="FFFFFF"/>
          <w:lang w:eastAsia="es-ES_tradnl"/>
        </w:rPr>
        <w:t xml:space="preserve"> de humor</w:t>
      </w:r>
      <w:r>
        <w:rPr>
          <w:sz w:val="24"/>
          <w:shd w:val="clear" w:color="auto" w:fill="FFFFFF"/>
          <w:lang w:eastAsia="es-ES_tradnl"/>
        </w:rPr>
        <w:t>. El relato llegará a</w:t>
      </w:r>
      <w:r w:rsidR="007E4F86" w:rsidRPr="007E4F86">
        <w:rPr>
          <w:sz w:val="24"/>
          <w:shd w:val="clear" w:color="auto" w:fill="FFFFFF"/>
          <w:lang w:eastAsia="es-ES_tradnl"/>
        </w:rPr>
        <w:t xml:space="preserve"> través de la figura de dos mujeres, Aida y Raquel</w:t>
      </w:r>
      <w:r>
        <w:rPr>
          <w:sz w:val="24"/>
          <w:shd w:val="clear" w:color="auto" w:fill="FFFFFF"/>
          <w:lang w:eastAsia="es-ES_tradnl"/>
        </w:rPr>
        <w:t>,</w:t>
      </w:r>
      <w:r w:rsidR="007E4F86" w:rsidRPr="007E4F86">
        <w:rPr>
          <w:sz w:val="24"/>
          <w:shd w:val="clear" w:color="auto" w:fill="FFFFFF"/>
          <w:lang w:eastAsia="es-ES_tradnl"/>
        </w:rPr>
        <w:t xml:space="preserve"> quienes, en el eje del conflicto, </w:t>
      </w:r>
      <w:r>
        <w:rPr>
          <w:sz w:val="24"/>
          <w:shd w:val="clear" w:color="auto" w:fill="FFFFFF"/>
          <w:lang w:eastAsia="es-ES_tradnl"/>
        </w:rPr>
        <w:t xml:space="preserve">deben </w:t>
      </w:r>
      <w:r w:rsidR="007E4F86" w:rsidRPr="007E4F86">
        <w:rPr>
          <w:sz w:val="24"/>
          <w:shd w:val="clear" w:color="auto" w:fill="FFFFFF"/>
          <w:lang w:eastAsia="es-ES_tradnl"/>
        </w:rPr>
        <w:t>deja</w:t>
      </w:r>
      <w:r>
        <w:rPr>
          <w:sz w:val="24"/>
          <w:shd w:val="clear" w:color="auto" w:fill="FFFFFF"/>
          <w:lang w:eastAsia="es-ES_tradnl"/>
        </w:rPr>
        <w:t>r</w:t>
      </w:r>
      <w:r w:rsidR="007E4F86" w:rsidRPr="007E4F86">
        <w:rPr>
          <w:sz w:val="24"/>
          <w:shd w:val="clear" w:color="auto" w:fill="FFFFFF"/>
          <w:lang w:eastAsia="es-ES_tradnl"/>
        </w:rPr>
        <w:t xml:space="preserve"> atrás su origen </w:t>
      </w:r>
      <w:r>
        <w:rPr>
          <w:sz w:val="24"/>
          <w:shd w:val="clear" w:color="auto" w:fill="FFFFFF"/>
          <w:lang w:eastAsia="es-ES_tradnl"/>
        </w:rPr>
        <w:t>para</w:t>
      </w:r>
      <w:r w:rsidR="007E4F86" w:rsidRPr="007E4F86">
        <w:rPr>
          <w:sz w:val="24"/>
          <w:shd w:val="clear" w:color="auto" w:fill="FFFFFF"/>
          <w:lang w:eastAsia="es-ES_tradnl"/>
        </w:rPr>
        <w:t xml:space="preserve"> v</w:t>
      </w:r>
      <w:r>
        <w:rPr>
          <w:sz w:val="24"/>
          <w:shd w:val="clear" w:color="auto" w:fill="FFFFFF"/>
          <w:lang w:eastAsia="es-ES_tradnl"/>
        </w:rPr>
        <w:t>olver</w:t>
      </w:r>
      <w:r w:rsidR="007E4F86" w:rsidRPr="007E4F86">
        <w:rPr>
          <w:sz w:val="24"/>
          <w:shd w:val="clear" w:color="auto" w:fill="FFFFFF"/>
          <w:lang w:eastAsia="es-ES_tradnl"/>
        </w:rPr>
        <w:t xml:space="preserve"> a comenzar de cero, universalizando una problemática social: el desarraigo, el desplazamiento, la memoria, el olvido y el exilio. Juntas, las dos protagonistas emprende</w:t>
      </w:r>
      <w:r>
        <w:rPr>
          <w:sz w:val="24"/>
          <w:shd w:val="clear" w:color="auto" w:fill="FFFFFF"/>
          <w:lang w:eastAsia="es-ES_tradnl"/>
        </w:rPr>
        <w:t>rá</w:t>
      </w:r>
      <w:r w:rsidR="007E4F86" w:rsidRPr="007E4F86">
        <w:rPr>
          <w:sz w:val="24"/>
          <w:shd w:val="clear" w:color="auto" w:fill="FFFFFF"/>
          <w:lang w:eastAsia="es-ES_tradnl"/>
        </w:rPr>
        <w:t>n un viaje en busca de un lugar del que realmente se sientan parte. Un lugar donde se sientan vivas</w:t>
      </w:r>
      <w:r>
        <w:rPr>
          <w:sz w:val="24"/>
          <w:shd w:val="clear" w:color="auto" w:fill="FFFFFF"/>
          <w:lang w:eastAsia="es-ES_tradnl"/>
        </w:rPr>
        <w:t xml:space="preserve"> y en el que</w:t>
      </w:r>
      <w:r w:rsidR="007E4F86" w:rsidRPr="007E4F86">
        <w:rPr>
          <w:sz w:val="24"/>
          <w:shd w:val="clear" w:color="auto" w:fill="FFFFFF"/>
          <w:lang w:eastAsia="es-ES_tradnl"/>
        </w:rPr>
        <w:t xml:space="preserve"> nada destruya el vínculo de amistad que las une.</w:t>
      </w:r>
    </w:p>
    <w:p w:rsidR="00EE7ED7" w:rsidRDefault="007E4F86" w:rsidP="00EE7ED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7E4F86">
        <w:rPr>
          <w:sz w:val="24"/>
          <w:shd w:val="clear" w:color="auto" w:fill="FFFFFF"/>
          <w:lang w:eastAsia="es-ES_tradnl"/>
        </w:rPr>
        <w:t xml:space="preserve">Para Arístides Vargas, autor de la obra, "el viaje ya no se inscribe en una geografía exterior sino en el cuerpo interior del que viaja", idea bajo la </w:t>
      </w:r>
      <w:r w:rsidR="00F520DF">
        <w:rPr>
          <w:sz w:val="24"/>
          <w:shd w:val="clear" w:color="auto" w:fill="FFFFFF"/>
          <w:lang w:eastAsia="es-ES_tradnl"/>
        </w:rPr>
        <w:t>que</w:t>
      </w:r>
      <w:r w:rsidRPr="007E4F86">
        <w:rPr>
          <w:sz w:val="24"/>
          <w:shd w:val="clear" w:color="auto" w:fill="FFFFFF"/>
          <w:lang w:eastAsia="es-ES_tradnl"/>
        </w:rPr>
        <w:t xml:space="preserve"> </w:t>
      </w:r>
      <w:r w:rsidR="00F520DF">
        <w:rPr>
          <w:sz w:val="24"/>
          <w:shd w:val="clear" w:color="auto" w:fill="FFFFFF"/>
          <w:lang w:eastAsia="es-ES_tradnl"/>
        </w:rPr>
        <w:t>Vargas transmite en</w:t>
      </w:r>
      <w:r w:rsidRPr="007E4F86">
        <w:rPr>
          <w:sz w:val="24"/>
          <w:shd w:val="clear" w:color="auto" w:fill="FFFFFF"/>
          <w:lang w:eastAsia="es-ES_tradnl"/>
        </w:rPr>
        <w:t xml:space="preserve"> sus obras un tono de nostalgia y de lirismo, </w:t>
      </w:r>
      <w:r w:rsidR="00F520DF">
        <w:rPr>
          <w:sz w:val="24"/>
          <w:shd w:val="clear" w:color="auto" w:fill="FFFFFF"/>
          <w:lang w:eastAsia="es-ES_tradnl"/>
        </w:rPr>
        <w:t>aunque</w:t>
      </w:r>
      <w:r w:rsidRPr="007E4F86">
        <w:rPr>
          <w:sz w:val="24"/>
          <w:shd w:val="clear" w:color="auto" w:fill="FFFFFF"/>
          <w:lang w:eastAsia="es-ES_tradnl"/>
        </w:rPr>
        <w:t xml:space="preserve"> también rezuma humor, una forma de reivindicar la risa como efecto sanador ante </w:t>
      </w:r>
      <w:r w:rsidR="00F520DF">
        <w:rPr>
          <w:sz w:val="24"/>
          <w:shd w:val="clear" w:color="auto" w:fill="FFFFFF"/>
          <w:lang w:eastAsia="es-ES_tradnl"/>
        </w:rPr>
        <w:t>el</w:t>
      </w:r>
      <w:r w:rsidRPr="007E4F86">
        <w:rPr>
          <w:sz w:val="24"/>
          <w:shd w:val="clear" w:color="auto" w:fill="FFFFFF"/>
          <w:lang w:eastAsia="es-ES_tradnl"/>
        </w:rPr>
        <w:t xml:space="preserve"> dolor. ‘Flores arrancadas a la niebla’ es uno de los montajes que Ana Rocero</w:t>
      </w:r>
      <w:r w:rsidR="00526645">
        <w:rPr>
          <w:sz w:val="24"/>
          <w:shd w:val="clear" w:color="auto" w:fill="FFFFFF"/>
          <w:lang w:eastAsia="es-ES_tradnl"/>
        </w:rPr>
        <w:t xml:space="preserve"> </w:t>
      </w:r>
      <w:r w:rsidRPr="007E4F86">
        <w:rPr>
          <w:sz w:val="24"/>
          <w:shd w:val="clear" w:color="auto" w:fill="FFFFFF"/>
          <w:lang w:eastAsia="es-ES_tradnl"/>
        </w:rPr>
        <w:t>ha d</w:t>
      </w:r>
      <w:r w:rsidR="00EE7ED7">
        <w:rPr>
          <w:sz w:val="24"/>
          <w:shd w:val="clear" w:color="auto" w:fill="FFFFFF"/>
          <w:lang w:eastAsia="es-ES_tradnl"/>
        </w:rPr>
        <w:t>iseñado</w:t>
      </w:r>
      <w:r w:rsidRPr="007E4F86">
        <w:rPr>
          <w:sz w:val="24"/>
          <w:shd w:val="clear" w:color="auto" w:fill="FFFFFF"/>
          <w:lang w:eastAsia="es-ES_tradnl"/>
        </w:rPr>
        <w:t xml:space="preserve"> para dar voz a algunas mujeres que nos hablan de su esfuerzo, de su sacrificio y su valía en un mundo de hombres</w:t>
      </w:r>
      <w:r w:rsidR="00EE7ED7">
        <w:rPr>
          <w:sz w:val="24"/>
          <w:shd w:val="clear" w:color="auto" w:fill="FFFFFF"/>
          <w:lang w:eastAsia="es-ES_tradnl"/>
        </w:rPr>
        <w:t xml:space="preserve"> y que, precisamente, se pondrá en escena coincidiendo con la celebración del Día Internacional de la Mujer. Las localidades para su representación en el Centro Cultural Miguel Delibes se encuentran a la venta al precio único de 10 euros.</w:t>
      </w:r>
    </w:p>
    <w:p w:rsidR="00CE341D" w:rsidRDefault="007E4F86" w:rsidP="00C11A3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7E4F86">
        <w:rPr>
          <w:sz w:val="24"/>
          <w:shd w:val="clear" w:color="auto" w:fill="FFFFFF"/>
          <w:lang w:eastAsia="es-ES_tradnl"/>
        </w:rPr>
        <w:t xml:space="preserve">Desde el pasado mes de diciembre, el ciclo ‘La 1ª Comunidad a Escena. Teatro en el Delibes' lleva a cabo su cuarta edición en el CCMD para mostrar los trabajos de dieciséis formaciones de Castilla y León. </w:t>
      </w:r>
      <w:r w:rsidR="00EE7ED7">
        <w:rPr>
          <w:sz w:val="24"/>
          <w:shd w:val="clear" w:color="auto" w:fill="FFFFFF"/>
          <w:lang w:eastAsia="es-ES_tradnl"/>
        </w:rPr>
        <w:t xml:space="preserve">El programa escénico se completa con las representaciones de </w:t>
      </w:r>
      <w:r w:rsidRPr="007E4F86">
        <w:rPr>
          <w:sz w:val="24"/>
          <w:shd w:val="clear" w:color="auto" w:fill="FFFFFF"/>
          <w:lang w:eastAsia="es-ES_tradnl"/>
        </w:rPr>
        <w:t>'La dama blanca', de Rita Clara (28 de marzo), y 'Vindie', de Miguel Lucas (4 de abril).</w:t>
      </w:r>
    </w:p>
    <w:p w:rsidR="00875B7D" w:rsidRDefault="00875B7D" w:rsidP="00430D21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4F3D8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C745D" w:rsidRDefault="004C745D">
      <w:pPr>
        <w:spacing w:after="0"/>
      </w:pPr>
      <w:r>
        <w:separator/>
      </w:r>
    </w:p>
  </w:endnote>
  <w:endnote w:type="continuationSeparator" w:id="1">
    <w:p w:rsidR="004C745D" w:rsidRDefault="004C74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Default="004F3D84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4D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4DCE" w:rsidRDefault="00464DCE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Pr="001546FA" w:rsidRDefault="004F3D84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64DC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03B27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464DCE" w:rsidRDefault="00464DCE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Pr="001546FA" w:rsidRDefault="004F3D84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64DC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03B27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464DCE" w:rsidRDefault="00464DC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C745D" w:rsidRDefault="004C745D">
      <w:pPr>
        <w:spacing w:after="0"/>
      </w:pPr>
      <w:r>
        <w:separator/>
      </w:r>
    </w:p>
  </w:footnote>
  <w:footnote w:type="continuationSeparator" w:id="1">
    <w:p w:rsidR="004C745D" w:rsidRDefault="004C745D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64DCE" w:rsidRDefault="00464DC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32572"/>
    <w:rsid w:val="000542C4"/>
    <w:rsid w:val="00093015"/>
    <w:rsid w:val="000C2B44"/>
    <w:rsid w:val="000D6BCF"/>
    <w:rsid w:val="000E31C4"/>
    <w:rsid w:val="001176B7"/>
    <w:rsid w:val="00117F86"/>
    <w:rsid w:val="00140C26"/>
    <w:rsid w:val="00141C60"/>
    <w:rsid w:val="00154374"/>
    <w:rsid w:val="001546FA"/>
    <w:rsid w:val="001842C7"/>
    <w:rsid w:val="001856C4"/>
    <w:rsid w:val="00187C8F"/>
    <w:rsid w:val="001B2DDF"/>
    <w:rsid w:val="001D6C49"/>
    <w:rsid w:val="001E3C77"/>
    <w:rsid w:val="001F720A"/>
    <w:rsid w:val="00205E66"/>
    <w:rsid w:val="002077DF"/>
    <w:rsid w:val="00207D67"/>
    <w:rsid w:val="002445BE"/>
    <w:rsid w:val="002953B8"/>
    <w:rsid w:val="002B39CF"/>
    <w:rsid w:val="002B5090"/>
    <w:rsid w:val="002B7B74"/>
    <w:rsid w:val="002C7D1A"/>
    <w:rsid w:val="002D204F"/>
    <w:rsid w:val="002E55D6"/>
    <w:rsid w:val="00307DB1"/>
    <w:rsid w:val="0032133F"/>
    <w:rsid w:val="003337F7"/>
    <w:rsid w:val="00333F0B"/>
    <w:rsid w:val="003372F0"/>
    <w:rsid w:val="003407D3"/>
    <w:rsid w:val="00360C49"/>
    <w:rsid w:val="00364DE6"/>
    <w:rsid w:val="00383ECF"/>
    <w:rsid w:val="00386CCE"/>
    <w:rsid w:val="003D45C9"/>
    <w:rsid w:val="003F5B0A"/>
    <w:rsid w:val="003F6629"/>
    <w:rsid w:val="00430D21"/>
    <w:rsid w:val="004543E9"/>
    <w:rsid w:val="00464DCE"/>
    <w:rsid w:val="004810A6"/>
    <w:rsid w:val="00493D30"/>
    <w:rsid w:val="004B29A5"/>
    <w:rsid w:val="004C1995"/>
    <w:rsid w:val="004C2E04"/>
    <w:rsid w:val="004C471E"/>
    <w:rsid w:val="004C745D"/>
    <w:rsid w:val="004F3D84"/>
    <w:rsid w:val="004F4C29"/>
    <w:rsid w:val="005115FB"/>
    <w:rsid w:val="00526645"/>
    <w:rsid w:val="00536336"/>
    <w:rsid w:val="00600464"/>
    <w:rsid w:val="00610A07"/>
    <w:rsid w:val="006151DF"/>
    <w:rsid w:val="00623242"/>
    <w:rsid w:val="006A062C"/>
    <w:rsid w:val="006A082A"/>
    <w:rsid w:val="006B3B40"/>
    <w:rsid w:val="006B6533"/>
    <w:rsid w:val="006C2803"/>
    <w:rsid w:val="006D1397"/>
    <w:rsid w:val="006D6141"/>
    <w:rsid w:val="00710056"/>
    <w:rsid w:val="00716D28"/>
    <w:rsid w:val="00733899"/>
    <w:rsid w:val="007564DD"/>
    <w:rsid w:val="007729E4"/>
    <w:rsid w:val="007E13C9"/>
    <w:rsid w:val="007E4F86"/>
    <w:rsid w:val="007E5FF2"/>
    <w:rsid w:val="007F100C"/>
    <w:rsid w:val="007F4B2E"/>
    <w:rsid w:val="007F572F"/>
    <w:rsid w:val="00807B8C"/>
    <w:rsid w:val="0083156C"/>
    <w:rsid w:val="0083748B"/>
    <w:rsid w:val="00856B52"/>
    <w:rsid w:val="00860D71"/>
    <w:rsid w:val="00874702"/>
    <w:rsid w:val="00875B7D"/>
    <w:rsid w:val="00877087"/>
    <w:rsid w:val="008835E2"/>
    <w:rsid w:val="008A07B1"/>
    <w:rsid w:val="008A6E10"/>
    <w:rsid w:val="008B1C42"/>
    <w:rsid w:val="008C06B4"/>
    <w:rsid w:val="00903B27"/>
    <w:rsid w:val="00913CA6"/>
    <w:rsid w:val="009305BB"/>
    <w:rsid w:val="009322F7"/>
    <w:rsid w:val="009421E0"/>
    <w:rsid w:val="00946584"/>
    <w:rsid w:val="00966BA0"/>
    <w:rsid w:val="00972337"/>
    <w:rsid w:val="009837B1"/>
    <w:rsid w:val="009B54C3"/>
    <w:rsid w:val="009D1FF8"/>
    <w:rsid w:val="009D5FEB"/>
    <w:rsid w:val="009F69E4"/>
    <w:rsid w:val="00A245B7"/>
    <w:rsid w:val="00A42B0B"/>
    <w:rsid w:val="00A50CE5"/>
    <w:rsid w:val="00A66E22"/>
    <w:rsid w:val="00A95901"/>
    <w:rsid w:val="00AB08B0"/>
    <w:rsid w:val="00AC01C0"/>
    <w:rsid w:val="00AD65E9"/>
    <w:rsid w:val="00AE3EA8"/>
    <w:rsid w:val="00B102F7"/>
    <w:rsid w:val="00B3766D"/>
    <w:rsid w:val="00B56AF3"/>
    <w:rsid w:val="00B628E0"/>
    <w:rsid w:val="00B8138D"/>
    <w:rsid w:val="00B83FF1"/>
    <w:rsid w:val="00B95ABF"/>
    <w:rsid w:val="00B97011"/>
    <w:rsid w:val="00BD0EC4"/>
    <w:rsid w:val="00C032B8"/>
    <w:rsid w:val="00C06779"/>
    <w:rsid w:val="00C11A3C"/>
    <w:rsid w:val="00C12C12"/>
    <w:rsid w:val="00C12D10"/>
    <w:rsid w:val="00C32D29"/>
    <w:rsid w:val="00C36E5A"/>
    <w:rsid w:val="00C8187E"/>
    <w:rsid w:val="00C81CD0"/>
    <w:rsid w:val="00C92A02"/>
    <w:rsid w:val="00CA31FB"/>
    <w:rsid w:val="00CA585C"/>
    <w:rsid w:val="00CA725C"/>
    <w:rsid w:val="00CA7AC2"/>
    <w:rsid w:val="00CD06DD"/>
    <w:rsid w:val="00CD08E9"/>
    <w:rsid w:val="00CE341D"/>
    <w:rsid w:val="00CF488F"/>
    <w:rsid w:val="00D10AE8"/>
    <w:rsid w:val="00D16BF1"/>
    <w:rsid w:val="00D215D9"/>
    <w:rsid w:val="00D35474"/>
    <w:rsid w:val="00D421F1"/>
    <w:rsid w:val="00D464F5"/>
    <w:rsid w:val="00D51A54"/>
    <w:rsid w:val="00D6543B"/>
    <w:rsid w:val="00DA21B2"/>
    <w:rsid w:val="00DB6221"/>
    <w:rsid w:val="00DD0359"/>
    <w:rsid w:val="00DD7145"/>
    <w:rsid w:val="00DE1AC1"/>
    <w:rsid w:val="00DE7438"/>
    <w:rsid w:val="00DF00A8"/>
    <w:rsid w:val="00DF00F6"/>
    <w:rsid w:val="00DF64DA"/>
    <w:rsid w:val="00E0316E"/>
    <w:rsid w:val="00E15B80"/>
    <w:rsid w:val="00E211A2"/>
    <w:rsid w:val="00E24B29"/>
    <w:rsid w:val="00E70B4A"/>
    <w:rsid w:val="00E756DA"/>
    <w:rsid w:val="00ED6564"/>
    <w:rsid w:val="00EE083F"/>
    <w:rsid w:val="00EE7ED7"/>
    <w:rsid w:val="00F10B05"/>
    <w:rsid w:val="00F41258"/>
    <w:rsid w:val="00F520DF"/>
    <w:rsid w:val="00F852AE"/>
    <w:rsid w:val="00F868B7"/>
    <w:rsid w:val="00F87F45"/>
    <w:rsid w:val="00FA0D65"/>
    <w:rsid w:val="00FC77BA"/>
    <w:rsid w:val="00FD3FD0"/>
    <w:rsid w:val="00FE3A22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Word 12.0.1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3285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2019-08-29T06:59:00Z</cp:lastPrinted>
  <dcterms:created xsi:type="dcterms:W3CDTF">2020-03-05T08:54:00Z</dcterms:created>
  <dcterms:modified xsi:type="dcterms:W3CDTF">2020-03-05T08:54:00Z</dcterms:modified>
</cp:coreProperties>
</file>