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13236" w14:textId="77777777" w:rsidR="00D636A1" w:rsidRDefault="00D636A1"/>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firstRow="1" w:lastRow="1" w:firstColumn="1" w:lastColumn="1" w:noHBand="0" w:noVBand="0"/>
      </w:tblPr>
      <w:tblGrid>
        <w:gridCol w:w="5670"/>
        <w:gridCol w:w="2977"/>
      </w:tblGrid>
      <w:tr w:rsidR="00F05B86" w:rsidRPr="007066F0" w14:paraId="0A95A5A1" w14:textId="77777777" w:rsidTr="006C6BC8">
        <w:trPr>
          <w:trHeight w:val="643"/>
        </w:trPr>
        <w:tc>
          <w:tcPr>
            <w:tcW w:w="5670" w:type="dxa"/>
            <w:shd w:val="clear" w:color="auto" w:fill="7F7F7F"/>
            <w:tcMar>
              <w:top w:w="0" w:type="dxa"/>
              <w:bottom w:w="0" w:type="dxa"/>
            </w:tcMar>
            <w:vAlign w:val="center"/>
          </w:tcPr>
          <w:p w14:paraId="70C000DB" w14:textId="5C567BFE" w:rsidR="00F05B86" w:rsidRPr="006D1D49" w:rsidRDefault="00B334AA" w:rsidP="002F1084">
            <w:pPr>
              <w:jc w:val="both"/>
              <w:rPr>
                <w:rFonts w:ascii="Arial Narrow" w:hAnsi="Arial Narrow"/>
                <w:b/>
                <w:caps/>
                <w:color w:val="FFFFFF"/>
                <w:sz w:val="48"/>
                <w:szCs w:val="48"/>
              </w:rPr>
            </w:pPr>
            <w:r>
              <w:rPr>
                <w:rFonts w:ascii="Arial Narrow" w:hAnsi="Arial Narrow"/>
                <w:b/>
                <w:caps/>
                <w:color w:val="FFFFFF"/>
                <w:sz w:val="48"/>
                <w:szCs w:val="48"/>
              </w:rPr>
              <w:t>24</w:t>
            </w:r>
            <w:r w:rsidR="002F1084">
              <w:rPr>
                <w:rFonts w:ascii="Arial Narrow" w:hAnsi="Arial Narrow"/>
                <w:b/>
                <w:caps/>
                <w:color w:val="FFFFFF"/>
                <w:sz w:val="48"/>
                <w:szCs w:val="48"/>
              </w:rPr>
              <w:t xml:space="preserve"> DE JUNIO</w:t>
            </w:r>
            <w:r w:rsidR="00F05B86">
              <w:rPr>
                <w:rFonts w:ascii="Arial Narrow" w:hAnsi="Arial Narrow"/>
                <w:b/>
                <w:caps/>
                <w:color w:val="FFFFFF"/>
                <w:sz w:val="48"/>
                <w:szCs w:val="48"/>
              </w:rPr>
              <w:t xml:space="preserve"> DE 2015</w:t>
            </w:r>
          </w:p>
        </w:tc>
        <w:tc>
          <w:tcPr>
            <w:tcW w:w="2977" w:type="dxa"/>
            <w:shd w:val="clear" w:color="auto" w:fill="FFFFFF"/>
            <w:noWrap/>
            <w:tcMar>
              <w:top w:w="0" w:type="dxa"/>
              <w:left w:w="0" w:type="dxa"/>
              <w:bottom w:w="0" w:type="dxa"/>
              <w:right w:w="0" w:type="dxa"/>
            </w:tcMar>
            <w:vAlign w:val="center"/>
          </w:tcPr>
          <w:p w14:paraId="10EDB717" w14:textId="77777777" w:rsidR="00F05B86" w:rsidRPr="007066F0" w:rsidRDefault="00F05B86" w:rsidP="006C6BC8">
            <w:pPr>
              <w:jc w:val="both"/>
              <w:rPr>
                <w:rFonts w:ascii="Arial Narrow" w:hAnsi="Arial Narrow"/>
                <w:b/>
              </w:rPr>
            </w:pPr>
          </w:p>
        </w:tc>
      </w:tr>
    </w:tbl>
    <w:p w14:paraId="29FFD4C7" w14:textId="77777777" w:rsidR="00F05B86" w:rsidRDefault="00F05B86"/>
    <w:p w14:paraId="56928E1D" w14:textId="77777777" w:rsidR="00F05B86" w:rsidRDefault="00F05B86"/>
    <w:tbl>
      <w:tblPr>
        <w:tblpPr w:leftFromText="180" w:rightFromText="180" w:vertAnchor="text" w:tblpX="108"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firstRow="1" w:lastRow="1" w:firstColumn="1" w:lastColumn="1" w:noHBand="0" w:noVBand="0"/>
      </w:tblPr>
      <w:tblGrid>
        <w:gridCol w:w="4428"/>
        <w:gridCol w:w="4185"/>
      </w:tblGrid>
      <w:tr w:rsidR="00F05B86" w:rsidRPr="007066F0" w14:paraId="0B550036" w14:textId="77777777" w:rsidTr="006C6BC8">
        <w:trPr>
          <w:trHeight w:val="643"/>
        </w:trPr>
        <w:tc>
          <w:tcPr>
            <w:tcW w:w="4428" w:type="dxa"/>
            <w:shd w:val="clear" w:color="auto" w:fill="943634"/>
            <w:tcMar>
              <w:top w:w="0" w:type="dxa"/>
              <w:bottom w:w="0" w:type="dxa"/>
            </w:tcMar>
            <w:vAlign w:val="center"/>
          </w:tcPr>
          <w:p w14:paraId="4F62D4BD" w14:textId="77777777" w:rsidR="00F05B86" w:rsidRPr="007066F0" w:rsidRDefault="00F05B86" w:rsidP="006C6BC8">
            <w:pPr>
              <w:jc w:val="both"/>
              <w:rPr>
                <w:rFonts w:ascii="Arial Narrow" w:hAnsi="Arial Narrow"/>
                <w:b/>
                <w:color w:val="FFFFFF"/>
                <w:sz w:val="56"/>
                <w:szCs w:val="56"/>
              </w:rPr>
            </w:pPr>
            <w:r w:rsidRPr="007066F0">
              <w:rPr>
                <w:rFonts w:ascii="Arial Narrow" w:hAnsi="Arial Narrow"/>
                <w:b/>
                <w:color w:val="FFFFFF"/>
                <w:sz w:val="56"/>
                <w:szCs w:val="56"/>
              </w:rPr>
              <w:t xml:space="preserve">NOTA </w:t>
            </w:r>
            <w:r w:rsidRPr="007066F0">
              <w:rPr>
                <w:rFonts w:ascii="Arial Narrow" w:hAnsi="Arial Narrow"/>
                <w:color w:val="FFFFFF"/>
                <w:sz w:val="56"/>
                <w:szCs w:val="56"/>
              </w:rPr>
              <w:t>DE</w:t>
            </w:r>
            <w:r w:rsidRPr="007066F0">
              <w:rPr>
                <w:rFonts w:ascii="Arial Narrow" w:hAnsi="Arial Narrow"/>
                <w:b/>
                <w:color w:val="FFFFFF"/>
                <w:sz w:val="56"/>
                <w:szCs w:val="56"/>
              </w:rPr>
              <w:t xml:space="preserve"> PRENSA</w:t>
            </w:r>
          </w:p>
        </w:tc>
        <w:tc>
          <w:tcPr>
            <w:tcW w:w="4185" w:type="dxa"/>
            <w:shd w:val="clear" w:color="auto" w:fill="FFFFFF"/>
            <w:noWrap/>
            <w:tcMar>
              <w:top w:w="0" w:type="dxa"/>
              <w:left w:w="0" w:type="dxa"/>
              <w:bottom w:w="0" w:type="dxa"/>
              <w:right w:w="0" w:type="dxa"/>
            </w:tcMar>
            <w:vAlign w:val="center"/>
          </w:tcPr>
          <w:p w14:paraId="1D882736" w14:textId="77777777" w:rsidR="00F05B86" w:rsidRPr="006214D3" w:rsidRDefault="00F05B86" w:rsidP="006C6BC8">
            <w:pPr>
              <w:jc w:val="both"/>
              <w:rPr>
                <w:rFonts w:ascii="Arial Narrow" w:hAnsi="Arial Narrow"/>
                <w:b/>
                <w:sz w:val="28"/>
                <w:szCs w:val="28"/>
              </w:rPr>
            </w:pPr>
          </w:p>
        </w:tc>
      </w:tr>
    </w:tbl>
    <w:p w14:paraId="56F5D6EE" w14:textId="77777777" w:rsidR="00F05B86" w:rsidRDefault="00F05B86"/>
    <w:p w14:paraId="304354F5" w14:textId="77777777" w:rsidR="00F05B86" w:rsidRPr="00C5699E" w:rsidRDefault="00F05B86">
      <w:pPr>
        <w:rPr>
          <w:sz w:val="48"/>
          <w:szCs w:val="48"/>
        </w:rPr>
      </w:pPr>
    </w:p>
    <w:p w14:paraId="221F1572" w14:textId="08CC6FB2" w:rsidR="00BF03A7" w:rsidRPr="00F57E21" w:rsidRDefault="00C61A64" w:rsidP="009C4B66">
      <w:pPr>
        <w:jc w:val="both"/>
        <w:rPr>
          <w:rFonts w:ascii="Arial Narrow" w:hAnsi="Arial Narrow" w:cs="Arial"/>
          <w:bCs/>
          <w:sz w:val="46"/>
          <w:szCs w:val="46"/>
        </w:rPr>
      </w:pPr>
      <w:r w:rsidRPr="00F57E21">
        <w:rPr>
          <w:rFonts w:ascii="Arial Narrow" w:hAnsi="Arial Narrow" w:cs="Arial"/>
          <w:bCs/>
          <w:sz w:val="46"/>
          <w:szCs w:val="46"/>
        </w:rPr>
        <w:t>La OSCyL celebra e</w:t>
      </w:r>
      <w:r w:rsidR="003473E4">
        <w:rPr>
          <w:rFonts w:ascii="Arial Narrow" w:hAnsi="Arial Narrow" w:cs="Arial"/>
          <w:bCs/>
          <w:sz w:val="46"/>
          <w:szCs w:val="46"/>
        </w:rPr>
        <w:t>ste sábado una nueva edición de su</w:t>
      </w:r>
      <w:r w:rsidRPr="00F57E21">
        <w:rPr>
          <w:rFonts w:ascii="Arial Narrow" w:hAnsi="Arial Narrow" w:cs="Arial"/>
          <w:bCs/>
          <w:sz w:val="46"/>
          <w:szCs w:val="46"/>
        </w:rPr>
        <w:t xml:space="preserve"> concierto participativo junto a </w:t>
      </w:r>
      <w:r w:rsidR="00EB0B83">
        <w:rPr>
          <w:rFonts w:ascii="Arial Narrow" w:hAnsi="Arial Narrow" w:cs="Arial"/>
          <w:bCs/>
          <w:sz w:val="46"/>
          <w:szCs w:val="46"/>
        </w:rPr>
        <w:t>320</w:t>
      </w:r>
      <w:r w:rsidR="00F57E21" w:rsidRPr="00F57E21">
        <w:rPr>
          <w:rFonts w:ascii="Arial Narrow" w:hAnsi="Arial Narrow" w:cs="Arial"/>
          <w:bCs/>
          <w:sz w:val="46"/>
          <w:szCs w:val="46"/>
        </w:rPr>
        <w:t xml:space="preserve"> coralistas </w:t>
      </w:r>
      <w:r w:rsidRPr="00F57E21">
        <w:rPr>
          <w:rFonts w:ascii="Arial Narrow" w:hAnsi="Arial Narrow" w:cs="Arial"/>
          <w:bCs/>
          <w:sz w:val="46"/>
          <w:szCs w:val="46"/>
        </w:rPr>
        <w:t>de Castilla y León</w:t>
      </w:r>
      <w:r w:rsidR="00412E09" w:rsidRPr="00F57E21">
        <w:rPr>
          <w:rFonts w:ascii="Arial Narrow" w:hAnsi="Arial Narrow" w:cs="Arial"/>
          <w:bCs/>
          <w:sz w:val="46"/>
          <w:szCs w:val="46"/>
        </w:rPr>
        <w:t xml:space="preserve"> con un programa dedicado a la ópera italiana de los siglos XVII</w:t>
      </w:r>
      <w:r w:rsidR="003473E4">
        <w:rPr>
          <w:rFonts w:ascii="Arial Narrow" w:hAnsi="Arial Narrow" w:cs="Arial"/>
          <w:bCs/>
          <w:sz w:val="46"/>
          <w:szCs w:val="46"/>
        </w:rPr>
        <w:t>I y XIX</w:t>
      </w:r>
    </w:p>
    <w:p w14:paraId="1D86731C" w14:textId="77777777" w:rsidR="00BF03A7" w:rsidRDefault="00BF03A7" w:rsidP="009C4B66">
      <w:pPr>
        <w:jc w:val="both"/>
        <w:rPr>
          <w:rFonts w:ascii="Arial Narrow" w:hAnsi="Arial Narrow" w:cs="Arial"/>
          <w:bCs/>
          <w:sz w:val="50"/>
          <w:szCs w:val="50"/>
        </w:rPr>
      </w:pPr>
    </w:p>
    <w:p w14:paraId="49FAB198" w14:textId="356723DF" w:rsidR="00F05B86" w:rsidRPr="00E433A0" w:rsidRDefault="00F57E21" w:rsidP="00F05B86">
      <w:pPr>
        <w:pBdr>
          <w:bottom w:val="single" w:sz="4" w:space="1" w:color="auto"/>
        </w:pBdr>
        <w:autoSpaceDE w:val="0"/>
        <w:jc w:val="both"/>
        <w:rPr>
          <w:rFonts w:ascii="Arial" w:hAnsi="Arial" w:cs="Arial"/>
          <w:color w:val="000000"/>
        </w:rPr>
      </w:pPr>
      <w:r>
        <w:rPr>
          <w:rFonts w:ascii="Arial" w:hAnsi="Arial" w:cs="Arial"/>
          <w:color w:val="000000"/>
        </w:rPr>
        <w:t xml:space="preserve">La propuesta tiene como objetivo fomentar la participación de los coros de la Comunidad en la programación del </w:t>
      </w:r>
      <w:r w:rsidR="00371345">
        <w:rPr>
          <w:rFonts w:ascii="Arial" w:hAnsi="Arial" w:cs="Arial"/>
          <w:color w:val="000000"/>
        </w:rPr>
        <w:t>Centro Cultural Miguel Delibes</w:t>
      </w:r>
      <w:r>
        <w:rPr>
          <w:rFonts w:ascii="Arial" w:hAnsi="Arial" w:cs="Arial"/>
          <w:color w:val="000000"/>
        </w:rPr>
        <w:t xml:space="preserve">, así como estrechar lazos entre el mundo profesional y el amateur. </w:t>
      </w:r>
      <w:r w:rsidR="00412E09">
        <w:rPr>
          <w:rFonts w:ascii="Arial" w:hAnsi="Arial" w:cs="Arial"/>
          <w:color w:val="000000"/>
        </w:rPr>
        <w:t>Obras de Verdi, Rossini, Mascagni, Leoncavallo y Donizetti compartirán protagonismo con piezas firmadas por Mozart y Wagner, dos de los compositores clave del género operístico.</w:t>
      </w:r>
      <w:r w:rsidR="00AC666A">
        <w:rPr>
          <w:rFonts w:ascii="Arial" w:hAnsi="Arial" w:cs="Arial"/>
          <w:color w:val="000000"/>
        </w:rPr>
        <w:t xml:space="preserve"> El madrileño Miguel Romea será el encargado de dirigir a la orquesta, mientras que Jordi Casas, </w:t>
      </w:r>
      <w:r w:rsidR="00BC49F7">
        <w:rPr>
          <w:rFonts w:ascii="Arial" w:hAnsi="Arial" w:cs="Arial"/>
          <w:color w:val="000000"/>
        </w:rPr>
        <w:t xml:space="preserve">referente de la dirección coral en la Comunidad y </w:t>
      </w:r>
      <w:r w:rsidR="00AC666A">
        <w:rPr>
          <w:rFonts w:ascii="Arial" w:hAnsi="Arial" w:cs="Arial"/>
          <w:color w:val="000000"/>
        </w:rPr>
        <w:t xml:space="preserve">artista en residencia del </w:t>
      </w:r>
      <w:r w:rsidR="00EB0B83">
        <w:rPr>
          <w:rFonts w:ascii="Arial" w:hAnsi="Arial" w:cs="Arial"/>
          <w:color w:val="000000"/>
        </w:rPr>
        <w:t>CCMD</w:t>
      </w:r>
      <w:r w:rsidR="00AC666A">
        <w:rPr>
          <w:rFonts w:ascii="Arial" w:hAnsi="Arial" w:cs="Arial"/>
          <w:color w:val="000000"/>
        </w:rPr>
        <w:t>, dirigirá a los coros.</w:t>
      </w:r>
      <w:r w:rsidR="00412E09">
        <w:rPr>
          <w:rFonts w:ascii="Arial" w:hAnsi="Arial" w:cs="Arial"/>
          <w:color w:val="000000"/>
        </w:rPr>
        <w:t xml:space="preserve"> </w:t>
      </w:r>
      <w:r w:rsidR="006F3540">
        <w:rPr>
          <w:rFonts w:ascii="Arial" w:hAnsi="Arial" w:cs="Arial"/>
          <w:color w:val="000000"/>
        </w:rPr>
        <w:t xml:space="preserve">El tenor Carlos Cosías y la soprano italiana Ulrike Haller </w:t>
      </w:r>
      <w:r w:rsidR="00371345">
        <w:rPr>
          <w:rFonts w:ascii="Arial" w:hAnsi="Arial" w:cs="Arial"/>
          <w:color w:val="000000"/>
        </w:rPr>
        <w:t>actuarán como solistas. El concierto tendrá lugar en la Sala Sinfónica del CCMD y dará comienzo a las 20.00 horas.</w:t>
      </w:r>
      <w:r w:rsidR="006F3540">
        <w:rPr>
          <w:rFonts w:ascii="Arial" w:hAnsi="Arial" w:cs="Arial"/>
          <w:color w:val="000000"/>
        </w:rPr>
        <w:t xml:space="preserve"> </w:t>
      </w:r>
      <w:r w:rsidR="009011D1">
        <w:rPr>
          <w:rFonts w:ascii="Arial" w:hAnsi="Arial" w:cs="Arial"/>
          <w:color w:val="000000"/>
        </w:rPr>
        <w:t>Las entradas</w:t>
      </w:r>
      <w:r w:rsidR="006F3540">
        <w:rPr>
          <w:rFonts w:ascii="Arial" w:hAnsi="Arial" w:cs="Arial"/>
          <w:color w:val="000000"/>
        </w:rPr>
        <w:t xml:space="preserve">, a 10 euros, </w:t>
      </w:r>
      <w:r w:rsidR="009011D1">
        <w:rPr>
          <w:rFonts w:ascii="Arial" w:hAnsi="Arial" w:cs="Arial"/>
          <w:color w:val="000000"/>
        </w:rPr>
        <w:t xml:space="preserve">pueden adquirirse en las taquillas del CCMD, en el Centro de Recursos Turísticos de la Acera de Recoletos y en </w:t>
      </w:r>
      <w:hyperlink r:id="rId7" w:history="1">
        <w:r w:rsidR="009011D1" w:rsidRPr="009011D1">
          <w:rPr>
            <w:rStyle w:val="Hipervnculo"/>
            <w:rFonts w:ascii="Arial" w:hAnsi="Arial" w:cs="Arial"/>
            <w:color w:val="000000" w:themeColor="text1"/>
            <w:u w:val="none"/>
          </w:rPr>
          <w:t>www.auditoriomigueldelibes.com</w:t>
        </w:r>
      </w:hyperlink>
      <w:r w:rsidR="009011D1">
        <w:rPr>
          <w:rFonts w:ascii="Arial" w:hAnsi="Arial" w:cs="Arial"/>
          <w:color w:val="000000"/>
        </w:rPr>
        <w:t xml:space="preserve">. </w:t>
      </w:r>
      <w:r w:rsidR="009A5E26">
        <w:rPr>
          <w:rFonts w:ascii="Arial" w:hAnsi="Arial" w:cs="Arial"/>
          <w:color w:val="000000"/>
        </w:rPr>
        <w:t xml:space="preserve">La programación de la semana en el CCMD se completa con el concierto, mañana jueves, de Claudio Martínez Mehner, que despide el ciclo Delibes+ Piano ‘Beethoven con acento español’. </w:t>
      </w:r>
    </w:p>
    <w:p w14:paraId="317BE571" w14:textId="77777777" w:rsidR="00F05B86" w:rsidRPr="00720AED" w:rsidRDefault="00F05B86" w:rsidP="00F05B86">
      <w:pPr>
        <w:jc w:val="both"/>
        <w:rPr>
          <w:rFonts w:ascii="Arial Narrow" w:hAnsi="Arial Narrow" w:cs="Arial"/>
          <w:bCs/>
        </w:rPr>
      </w:pPr>
    </w:p>
    <w:p w14:paraId="095A92CA" w14:textId="3D3F545B" w:rsidR="00592AFC" w:rsidRPr="0012331F" w:rsidRDefault="001E55E9" w:rsidP="00DC67DB">
      <w:pPr>
        <w:jc w:val="both"/>
        <w:rPr>
          <w:rFonts w:eastAsiaTheme="minorHAnsi"/>
          <w:sz w:val="32"/>
          <w:szCs w:val="32"/>
          <w:lang w:eastAsia="en-US"/>
        </w:rPr>
      </w:pPr>
      <w:r>
        <w:rPr>
          <w:rFonts w:ascii="Arial" w:hAnsi="Arial" w:cs="Arial"/>
          <w:bCs/>
        </w:rPr>
        <w:t>La Sala Sinfónica del Centro Cultural Miguel Delibes acogerá este sábado, 27 de junio, una nueva edición del concierto participativo de la Orquesta Sinfónica de Castilla y León, OSCyL, junto a coros de Castilla y León.</w:t>
      </w:r>
      <w:r w:rsidR="00ED7C6B">
        <w:rPr>
          <w:rFonts w:ascii="Arial" w:hAnsi="Arial" w:cs="Arial"/>
          <w:bCs/>
        </w:rPr>
        <w:t xml:space="preserve"> </w:t>
      </w:r>
      <w:r w:rsidR="00371345">
        <w:rPr>
          <w:rFonts w:ascii="Arial" w:hAnsi="Arial" w:cs="Arial"/>
          <w:bCs/>
        </w:rPr>
        <w:t>Será</w:t>
      </w:r>
      <w:r w:rsidR="00EB0B83">
        <w:rPr>
          <w:rFonts w:ascii="Arial" w:hAnsi="Arial" w:cs="Arial"/>
          <w:bCs/>
        </w:rPr>
        <w:t>n</w:t>
      </w:r>
      <w:r w:rsidR="00371345">
        <w:rPr>
          <w:rFonts w:ascii="Arial" w:hAnsi="Arial" w:cs="Arial"/>
          <w:bCs/>
        </w:rPr>
        <w:t xml:space="preserve">, en esta ocasión, </w:t>
      </w:r>
      <w:r w:rsidR="00EB0B83">
        <w:rPr>
          <w:rFonts w:ascii="Arial" w:hAnsi="Arial" w:cs="Arial"/>
          <w:bCs/>
        </w:rPr>
        <w:t xml:space="preserve">320 los coralistas que darán forma a la propuesta junto a la orquesta, pertenecientes a </w:t>
      </w:r>
      <w:r w:rsidR="00C31F85">
        <w:rPr>
          <w:rFonts w:ascii="Arial" w:hAnsi="Arial" w:cs="Arial"/>
          <w:bCs/>
        </w:rPr>
        <w:t>13</w:t>
      </w:r>
      <w:r w:rsidR="00371345">
        <w:rPr>
          <w:rFonts w:ascii="Arial" w:hAnsi="Arial" w:cs="Arial"/>
          <w:bCs/>
        </w:rPr>
        <w:t xml:space="preserve"> corales</w:t>
      </w:r>
      <w:r w:rsidR="00EB0B83">
        <w:rPr>
          <w:rFonts w:ascii="Arial" w:hAnsi="Arial" w:cs="Arial"/>
          <w:bCs/>
        </w:rPr>
        <w:t xml:space="preserve"> diferentes</w:t>
      </w:r>
      <w:r w:rsidR="00371345">
        <w:rPr>
          <w:rFonts w:ascii="Arial" w:hAnsi="Arial" w:cs="Arial"/>
          <w:bCs/>
        </w:rPr>
        <w:t xml:space="preserve">: </w:t>
      </w:r>
      <w:r w:rsidR="0012331F">
        <w:rPr>
          <w:rFonts w:ascii="Arial" w:hAnsi="Arial" w:cs="Arial"/>
          <w:bCs/>
        </w:rPr>
        <w:t>Camerata Bella Desconocida, Coro Piccolo, Coro Harmonia, Coro de Cá</w:t>
      </w:r>
      <w:r w:rsidR="005A0E24">
        <w:rPr>
          <w:rFonts w:ascii="Arial" w:hAnsi="Arial" w:cs="Arial"/>
          <w:bCs/>
        </w:rPr>
        <w:t>mara Alterum Cor,</w:t>
      </w:r>
      <w:r w:rsidR="0012331F">
        <w:rPr>
          <w:rFonts w:ascii="Arial" w:hAnsi="Arial" w:cs="Arial"/>
          <w:bCs/>
        </w:rPr>
        <w:t xml:space="preserve"> Capilla Clásica, Coral Discantus, Vox Vitae – Jorge Colino, Coro de la Universidad de Valladolid, Coral Villa de Íscar, Coral Alauda, Coro Matices, Coral La Enseñanza y Coral Valparaíso. </w:t>
      </w:r>
      <w:r w:rsidR="00DC008C">
        <w:rPr>
          <w:rFonts w:ascii="Arial" w:hAnsi="Arial" w:cs="Arial"/>
          <w:bCs/>
        </w:rPr>
        <w:t xml:space="preserve">El objetivo de esta iniciativa es fomentar la participación de los coros de Castilla y León en la actividad del CCMD, además de potenciar la existencia de vínculos más estrechos entre el mundo profesional y el amateur. </w:t>
      </w:r>
      <w:r w:rsidR="00ED7C6B">
        <w:rPr>
          <w:rFonts w:ascii="Arial" w:hAnsi="Arial" w:cs="Arial"/>
          <w:bCs/>
        </w:rPr>
        <w:t>El tenor Carles Cosías y la soprano</w:t>
      </w:r>
      <w:r w:rsidR="006F3540">
        <w:rPr>
          <w:rFonts w:ascii="Arial" w:hAnsi="Arial" w:cs="Arial"/>
          <w:bCs/>
        </w:rPr>
        <w:t xml:space="preserve"> italiana</w:t>
      </w:r>
      <w:r w:rsidR="00ED7C6B">
        <w:rPr>
          <w:rFonts w:ascii="Arial" w:hAnsi="Arial" w:cs="Arial"/>
          <w:bCs/>
        </w:rPr>
        <w:t xml:space="preserve"> Ul</w:t>
      </w:r>
      <w:r w:rsidR="0054659D">
        <w:rPr>
          <w:rFonts w:ascii="Arial" w:hAnsi="Arial" w:cs="Arial"/>
          <w:bCs/>
        </w:rPr>
        <w:t xml:space="preserve">rike Haller </w:t>
      </w:r>
      <w:r w:rsidR="00371345">
        <w:rPr>
          <w:rFonts w:ascii="Arial" w:hAnsi="Arial" w:cs="Arial"/>
          <w:bCs/>
        </w:rPr>
        <w:t xml:space="preserve">actuarán como solistas </w:t>
      </w:r>
      <w:r w:rsidR="00371345">
        <w:rPr>
          <w:rFonts w:ascii="Arial" w:hAnsi="Arial" w:cs="Arial"/>
          <w:bCs/>
        </w:rPr>
        <w:lastRenderedPageBreak/>
        <w:t>en un concierto en el</w:t>
      </w:r>
      <w:r w:rsidR="00AC666A">
        <w:rPr>
          <w:rFonts w:ascii="Arial" w:hAnsi="Arial" w:cs="Arial"/>
          <w:bCs/>
        </w:rPr>
        <w:t xml:space="preserve"> </w:t>
      </w:r>
      <w:r w:rsidR="0054659D">
        <w:rPr>
          <w:rFonts w:ascii="Arial" w:hAnsi="Arial" w:cs="Arial"/>
          <w:bCs/>
        </w:rPr>
        <w:t>que el madrileño Miguel Romea</w:t>
      </w:r>
      <w:r w:rsidR="00AC666A">
        <w:rPr>
          <w:rFonts w:ascii="Arial" w:hAnsi="Arial" w:cs="Arial"/>
          <w:bCs/>
        </w:rPr>
        <w:t xml:space="preserve"> dirigirá a la orquesta y Jordi Casas, </w:t>
      </w:r>
      <w:r w:rsidR="00371345">
        <w:rPr>
          <w:rFonts w:ascii="Arial" w:hAnsi="Arial" w:cs="Arial"/>
          <w:bCs/>
        </w:rPr>
        <w:t xml:space="preserve">figura imprescindible de la dirección coral en la Comunidad y artista en residencia del CCMD, </w:t>
      </w:r>
      <w:r w:rsidR="00AC666A">
        <w:rPr>
          <w:rFonts w:ascii="Arial" w:hAnsi="Arial" w:cs="Arial"/>
          <w:bCs/>
        </w:rPr>
        <w:t>a los coros</w:t>
      </w:r>
      <w:r w:rsidR="0054659D">
        <w:rPr>
          <w:rFonts w:ascii="Arial" w:hAnsi="Arial" w:cs="Arial"/>
          <w:bCs/>
        </w:rPr>
        <w:t>.</w:t>
      </w:r>
      <w:r>
        <w:rPr>
          <w:rFonts w:ascii="Arial" w:hAnsi="Arial" w:cs="Arial"/>
          <w:bCs/>
        </w:rPr>
        <w:t xml:space="preserve"> </w:t>
      </w:r>
      <w:r w:rsidR="00DC67DB">
        <w:rPr>
          <w:rFonts w:ascii="Arial" w:hAnsi="Arial" w:cs="Arial"/>
          <w:bCs/>
        </w:rPr>
        <w:t xml:space="preserve">Las entradas, a 10 euros, pueden adquirirse en las taquillas del CCMD, en horario de 18.00 a 21.00 horas; en el Centro de Recursos Turísticos de la Acera de Recoletos, de 09.30 a 13.30 horas; y en </w:t>
      </w:r>
      <w:hyperlink r:id="rId8" w:history="1">
        <w:r w:rsidR="00DC67DB" w:rsidRPr="009011D1">
          <w:rPr>
            <w:rStyle w:val="Hipervnculo"/>
            <w:rFonts w:ascii="Arial" w:hAnsi="Arial" w:cs="Arial"/>
            <w:bCs/>
            <w:color w:val="000000" w:themeColor="text1"/>
            <w:u w:val="none"/>
          </w:rPr>
          <w:t>www.auditoriomigueldelibes.com</w:t>
        </w:r>
      </w:hyperlink>
      <w:r w:rsidR="00DC67DB">
        <w:rPr>
          <w:rFonts w:ascii="Arial" w:hAnsi="Arial" w:cs="Arial"/>
          <w:bCs/>
        </w:rPr>
        <w:t xml:space="preserve">. </w:t>
      </w:r>
    </w:p>
    <w:p w14:paraId="5E48567C" w14:textId="77777777" w:rsidR="00DC67DB" w:rsidRDefault="00DC67DB" w:rsidP="00DC67DB">
      <w:pPr>
        <w:jc w:val="both"/>
        <w:rPr>
          <w:rFonts w:ascii="Arial" w:hAnsi="Arial" w:cs="Arial"/>
          <w:bCs/>
        </w:rPr>
      </w:pPr>
    </w:p>
    <w:p w14:paraId="73463419" w14:textId="6C58D0DD" w:rsidR="0045464B" w:rsidRDefault="008C25F6" w:rsidP="0045464B">
      <w:pPr>
        <w:jc w:val="both"/>
        <w:rPr>
          <w:rFonts w:ascii="Arial" w:hAnsi="Arial" w:cs="Arial"/>
          <w:bCs/>
        </w:rPr>
      </w:pPr>
      <w:r>
        <w:rPr>
          <w:rFonts w:ascii="Arial" w:hAnsi="Arial" w:cs="Arial"/>
          <w:bCs/>
        </w:rPr>
        <w:t xml:space="preserve">Arrancará el concierto con la </w:t>
      </w:r>
      <w:r w:rsidR="007D5AAD">
        <w:rPr>
          <w:rFonts w:ascii="Arial" w:hAnsi="Arial" w:cs="Arial"/>
          <w:bCs/>
        </w:rPr>
        <w:t>o</w:t>
      </w:r>
      <w:r>
        <w:rPr>
          <w:rFonts w:ascii="Arial" w:hAnsi="Arial" w:cs="Arial"/>
          <w:bCs/>
        </w:rPr>
        <w:t xml:space="preserve">bertura y el coro de los aldeanos suizos ‘Quel jour se rein le ciel présage’, de ‘Guillaume Tell’, ópera de Gioachino Rossini (1792-1868), a la que seguirá ‘Placido é il mar’, fragmento de ‘Indomeneo, rè di Creta’, de Wolfgang Amadeus Mozart (1756-1791). </w:t>
      </w:r>
      <w:r w:rsidR="007D5AAD">
        <w:rPr>
          <w:rFonts w:ascii="Arial" w:hAnsi="Arial" w:cs="Arial"/>
          <w:bCs/>
        </w:rPr>
        <w:t>El concierto continuará con la obertura de ‘Rienzi, el último de los tribunos’ y el coro nupcial ‘Treulich geführt ziehet dahin’, de ‘Lohengrin’, compuestas ambas óperas por Richard Wagner (1813-1883)</w:t>
      </w:r>
      <w:r w:rsidR="0039420F">
        <w:rPr>
          <w:rFonts w:ascii="Arial" w:hAnsi="Arial" w:cs="Arial"/>
          <w:bCs/>
        </w:rPr>
        <w:t xml:space="preserve">. Pietro Mascagni (1863-1883) será el siguiente protagonista del concierto con su ‘Cavalleria rusticana’, melodrama en un acto del que la OSCyL y los coros de la región interpretarán el </w:t>
      </w:r>
      <w:r w:rsidR="0039420F" w:rsidRPr="0039420F">
        <w:rPr>
          <w:rFonts w:ascii="Arial" w:hAnsi="Arial" w:cs="Arial"/>
          <w:bCs/>
          <w:i/>
        </w:rPr>
        <w:t>intremezzo</w:t>
      </w:r>
      <w:r w:rsidR="0039420F">
        <w:rPr>
          <w:rFonts w:ascii="Arial" w:hAnsi="Arial" w:cs="Arial"/>
          <w:bCs/>
        </w:rPr>
        <w:t xml:space="preserve"> sinfónico y el brindis ‘Vivi il vino spumeggiante’. Serán otros tres compositores italianos los que cierren la propuesta participativa: Ruggero Leoncavallo (1857-1919) con el coro de las campanas ‘Andiam! Andiam!... Don din don din’, de ‘Paggiacci’; </w:t>
      </w:r>
      <w:r w:rsidR="002F09E7">
        <w:rPr>
          <w:rFonts w:ascii="Arial" w:hAnsi="Arial" w:cs="Arial"/>
          <w:bCs/>
        </w:rPr>
        <w:t>Gaetano Donizetti (1797-1848) con ‘Lucia di Lammermoor’, drama trágico en tres actos del que se ha seleccionado el coro de los invitados nupciales, titulado ‘Per te d’immenso giubilo’; y Giuseppe Verdi (1813-1901), con coros de ‘Macbeth’, ‘Nabucco’ y ‘La Traviata’, tres de sus</w:t>
      </w:r>
      <w:r w:rsidR="0045464B">
        <w:rPr>
          <w:rFonts w:ascii="Arial" w:hAnsi="Arial" w:cs="Arial"/>
          <w:bCs/>
        </w:rPr>
        <w:t xml:space="preserve"> obras líricas más reconocidas.</w:t>
      </w:r>
    </w:p>
    <w:p w14:paraId="5C27579C" w14:textId="77777777" w:rsidR="0045464B" w:rsidRDefault="0045464B" w:rsidP="0045464B">
      <w:pPr>
        <w:jc w:val="both"/>
        <w:rPr>
          <w:rFonts w:ascii="Arial" w:hAnsi="Arial" w:cs="Arial"/>
          <w:bCs/>
        </w:rPr>
      </w:pPr>
    </w:p>
    <w:p w14:paraId="27C25D1C" w14:textId="3D5DF188" w:rsidR="00EB0B83" w:rsidRDefault="0045464B" w:rsidP="00244CF4">
      <w:pPr>
        <w:jc w:val="both"/>
        <w:rPr>
          <w:rFonts w:ascii="Arial" w:hAnsi="Arial" w:cs="Arial"/>
          <w:bCs/>
        </w:rPr>
      </w:pPr>
      <w:r>
        <w:rPr>
          <w:rFonts w:ascii="Arial" w:hAnsi="Arial" w:cs="Arial"/>
          <w:bCs/>
        </w:rPr>
        <w:t xml:space="preserve">Jordi Casas puede presumir de haber sido director artístico de algunas de las formaciones corales más prestigiosas del país, como la Coral Carmina y el Coro de Cámara del Palau de la Música Catalana, de las que es también fundador; el Orfeo Català; el Coro de la Comunidad de Madrid; el Coro de RTVE; y el Coro del Teatro Real. </w:t>
      </w:r>
      <w:r w:rsidR="00575374">
        <w:rPr>
          <w:rFonts w:ascii="Arial" w:hAnsi="Arial" w:cs="Arial"/>
          <w:bCs/>
        </w:rPr>
        <w:t xml:space="preserve">Con más de 3.000 conciertos a sus espaldas, Casas ha participado en festivales de toda Europa y de países como Israel, México, Cuba, Guatemala y China, entre otros, en los que ha colaborado con destacados directores de orquestas nacionales e internacionales. En esta ocasión, estará acompañado por </w:t>
      </w:r>
      <w:r w:rsidR="00EB0B83">
        <w:rPr>
          <w:rFonts w:ascii="Arial" w:hAnsi="Arial" w:cs="Arial"/>
          <w:bCs/>
        </w:rPr>
        <w:t>Miguel Romea, director titular desde 2010 de la Orquesta Sinfónica Vérum de Castilla-La Mancha, integrada por músicos españoles jóvenes que es ya una auténtica referencia tanto en el repertorio sinfónico como en producciones de ópera y ballet. A lo largo de su carrera, Romea ha dirigido también a otras destacadas agrupaciones de dentro y fuera de nuestras fronteras, como la Orquesta Nacional de España, el Orfeón Donostiarra</w:t>
      </w:r>
      <w:r w:rsidR="00244CF4">
        <w:rPr>
          <w:rFonts w:ascii="Arial" w:hAnsi="Arial" w:cs="Arial"/>
          <w:bCs/>
        </w:rPr>
        <w:t xml:space="preserve">, la Orquesta Sintónica de El Paso, la Orquesta SJ de Montreal y la West Island Symphony Orchestra. </w:t>
      </w:r>
    </w:p>
    <w:p w14:paraId="051697F6" w14:textId="77777777" w:rsidR="00EB0B83" w:rsidRDefault="00EB0B83" w:rsidP="0045464B">
      <w:pPr>
        <w:jc w:val="both"/>
        <w:rPr>
          <w:rFonts w:ascii="Arial" w:hAnsi="Arial" w:cs="Arial"/>
          <w:bCs/>
        </w:rPr>
      </w:pPr>
    </w:p>
    <w:p w14:paraId="3644F601" w14:textId="07EF4833" w:rsidR="009435BB" w:rsidRPr="009435BB" w:rsidRDefault="009435BB" w:rsidP="0045464B">
      <w:pPr>
        <w:jc w:val="both"/>
        <w:rPr>
          <w:rFonts w:ascii="Arial" w:hAnsi="Arial" w:cs="Arial"/>
          <w:b/>
          <w:bCs/>
        </w:rPr>
      </w:pPr>
      <w:r w:rsidRPr="009435BB">
        <w:rPr>
          <w:rFonts w:ascii="Arial" w:hAnsi="Arial" w:cs="Arial"/>
          <w:b/>
          <w:bCs/>
        </w:rPr>
        <w:t>Claudio Martínez Mehner cierra mañana jueves el ciclo Delibes+ Piano</w:t>
      </w:r>
    </w:p>
    <w:p w14:paraId="4ED060AE" w14:textId="77777777" w:rsidR="00EB0B83" w:rsidRDefault="00EB0B83" w:rsidP="0045464B">
      <w:pPr>
        <w:jc w:val="both"/>
        <w:rPr>
          <w:rFonts w:ascii="Arial" w:hAnsi="Arial" w:cs="Arial"/>
          <w:bCs/>
        </w:rPr>
      </w:pPr>
    </w:p>
    <w:p w14:paraId="01B170F2" w14:textId="6CB10910" w:rsidR="009435BB" w:rsidRDefault="009435BB" w:rsidP="0045464B">
      <w:pPr>
        <w:jc w:val="both"/>
        <w:rPr>
          <w:rFonts w:ascii="Arial" w:hAnsi="Arial" w:cs="Arial"/>
          <w:bCs/>
        </w:rPr>
      </w:pPr>
      <w:r>
        <w:rPr>
          <w:rFonts w:ascii="Arial" w:hAnsi="Arial" w:cs="Arial"/>
          <w:bCs/>
        </w:rPr>
        <w:t>El ciclo Delibes+ Piano ‘Beethoven con acento español’</w:t>
      </w:r>
      <w:r w:rsidR="00B43531">
        <w:rPr>
          <w:rFonts w:ascii="Arial" w:hAnsi="Arial" w:cs="Arial"/>
          <w:bCs/>
        </w:rPr>
        <w:t>, puesto en marcha en el CCMD por la Consejería de Cultura con la colaboración del Centro Nacional de Difusión Musical,</w:t>
      </w:r>
      <w:bookmarkStart w:id="0" w:name="_GoBack"/>
      <w:bookmarkEnd w:id="0"/>
      <w:r>
        <w:rPr>
          <w:rFonts w:ascii="Arial" w:hAnsi="Arial" w:cs="Arial"/>
          <w:bCs/>
        </w:rPr>
        <w:t xml:space="preserve"> llega a su fin mañana jueves con el concierto de Claudio Martínez Mehner, que estaba previsto para el pasado día 6 de junio pero que </w:t>
      </w:r>
      <w:r>
        <w:rPr>
          <w:rFonts w:ascii="Arial" w:hAnsi="Arial" w:cs="Arial"/>
          <w:bCs/>
        </w:rPr>
        <w:lastRenderedPageBreak/>
        <w:t xml:space="preserve">tuvo que posponer por enfermedad. Será a las 20.00 horas en la Sala de Cámara del CCMD. Las entradas, a 15 euros, pueden adquirirse en los puntos de venta habituales. Los menores de 30 años pueden beneficiarse para este conciertos de las ‘Entradas Último Minuto’ a tan sólo 1 euro, a la venta en taquillas del espacio artístico desde 15 minutos antes del comienzo de la actuación. </w:t>
      </w:r>
    </w:p>
    <w:p w14:paraId="1CF0F176" w14:textId="43D18C06" w:rsidR="00B6332E" w:rsidRDefault="00B6332E" w:rsidP="0045464B">
      <w:pPr>
        <w:jc w:val="both"/>
        <w:rPr>
          <w:rFonts w:ascii="Arial" w:hAnsi="Arial" w:cs="Arial"/>
          <w:bCs/>
        </w:rPr>
      </w:pPr>
    </w:p>
    <w:p w14:paraId="72AF5C60" w14:textId="708CA942" w:rsidR="00DE3E6F" w:rsidRDefault="00B6332E" w:rsidP="0045464B">
      <w:pPr>
        <w:jc w:val="both"/>
        <w:rPr>
          <w:rFonts w:ascii="Arial" w:hAnsi="Arial" w:cs="Arial"/>
          <w:bCs/>
        </w:rPr>
      </w:pPr>
      <w:r>
        <w:rPr>
          <w:rFonts w:ascii="Arial" w:hAnsi="Arial" w:cs="Arial"/>
          <w:bCs/>
        </w:rPr>
        <w:t xml:space="preserve">Con el recital de Martínez Mehner se cierra una propuesta que ha acercado al público del CCMD las 32 sonatas para piano compuestas por Beethoven de la mano de algunos de los más talentosos intérpretes jóvenes del panorama musical nacional, como Judith Jáuregui, Javier Negrín y Eduardo Fernández, entre otros. </w:t>
      </w:r>
      <w:r w:rsidR="00DE3E6F">
        <w:rPr>
          <w:rFonts w:ascii="Arial" w:hAnsi="Arial" w:cs="Arial"/>
          <w:bCs/>
        </w:rPr>
        <w:t xml:space="preserve">Las sonatas número 28 y 29 serán las protagonistas del recital. Esta última, una de las más complejas de la serie, muestra la brecha enorme que el maestro de Bonn abrió con la concepción clásica de la sonata. </w:t>
      </w:r>
    </w:p>
    <w:p w14:paraId="2C58781E" w14:textId="77777777" w:rsidR="00DE3E6F" w:rsidRDefault="00DE3E6F" w:rsidP="0045464B">
      <w:pPr>
        <w:jc w:val="both"/>
        <w:rPr>
          <w:rFonts w:ascii="Arial" w:hAnsi="Arial" w:cs="Arial"/>
          <w:bCs/>
        </w:rPr>
      </w:pPr>
    </w:p>
    <w:p w14:paraId="2B19C269" w14:textId="740F202C" w:rsidR="00EB0B83" w:rsidRDefault="00C74099" w:rsidP="0045464B">
      <w:pPr>
        <w:jc w:val="both"/>
        <w:rPr>
          <w:rFonts w:ascii="Arial" w:hAnsi="Arial" w:cs="Arial"/>
          <w:bCs/>
        </w:rPr>
      </w:pPr>
      <w:r>
        <w:rPr>
          <w:rFonts w:ascii="Arial" w:hAnsi="Arial" w:cs="Arial"/>
          <w:bCs/>
        </w:rPr>
        <w:t xml:space="preserve">Nacido en Alemania en 1970, </w:t>
      </w:r>
      <w:r w:rsidR="00DE3E6F">
        <w:rPr>
          <w:rFonts w:ascii="Arial" w:hAnsi="Arial" w:cs="Arial"/>
          <w:bCs/>
        </w:rPr>
        <w:t xml:space="preserve">Martínez Mehner </w:t>
      </w:r>
      <w:r>
        <w:rPr>
          <w:rFonts w:ascii="Arial" w:hAnsi="Arial" w:cs="Arial"/>
          <w:bCs/>
        </w:rPr>
        <w:t xml:space="preserve">pronto se trasladó a Madrid, donde se formó en el Real Conservatorio de Música. Completaría sus estudios en Rusia, Italia, EEUU y su Alemania natal. En la actualidad, es profesor en la HochschulefürMusik de Basilea y colabora habitualmente con el Centro Superior KatarinaGurska de Madrid, compaginando su labor como docente con la de solista junto a orquestas de prestigio internacional, como las </w:t>
      </w:r>
      <w:r w:rsidR="00F03CB4">
        <w:rPr>
          <w:rFonts w:ascii="Arial" w:hAnsi="Arial" w:cs="Arial"/>
          <w:bCs/>
        </w:rPr>
        <w:t xml:space="preserve">Filarmónicas de Moscú, Praga y Munich y la Orquesta de Cámara Escocesa, entre otras. </w:t>
      </w:r>
    </w:p>
    <w:p w14:paraId="16440FC3" w14:textId="77777777" w:rsidR="00EB0B83" w:rsidRPr="0045464B" w:rsidRDefault="00EB0B83" w:rsidP="0045464B">
      <w:pPr>
        <w:jc w:val="both"/>
        <w:rPr>
          <w:i/>
        </w:rPr>
      </w:pPr>
    </w:p>
    <w:p w14:paraId="09565534" w14:textId="77777777" w:rsidR="00DC67DB" w:rsidRDefault="00DC67DB" w:rsidP="00DC67DB">
      <w:pPr>
        <w:jc w:val="both"/>
        <w:rPr>
          <w:rFonts w:ascii="Arial" w:hAnsi="Arial" w:cs="Arial"/>
          <w:bCs/>
          <w:color w:val="000000" w:themeColor="text1"/>
        </w:rPr>
      </w:pPr>
    </w:p>
    <w:p w14:paraId="3D8E777F" w14:textId="058C0B14" w:rsidR="00592AFC" w:rsidRPr="00592AFC" w:rsidRDefault="00592AFC" w:rsidP="00592AFC">
      <w:pPr>
        <w:jc w:val="both"/>
        <w:rPr>
          <w:rFonts w:ascii="Arial" w:hAnsi="Arial" w:cs="Arial"/>
          <w:color w:val="000000" w:themeColor="text1"/>
        </w:rPr>
      </w:pPr>
    </w:p>
    <w:sectPr w:rsidR="00592AFC" w:rsidRPr="00592AFC" w:rsidSect="00D636A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85637" w14:textId="77777777" w:rsidR="00C74099" w:rsidRDefault="00C74099" w:rsidP="00F05B86">
      <w:r>
        <w:separator/>
      </w:r>
    </w:p>
  </w:endnote>
  <w:endnote w:type="continuationSeparator" w:id="0">
    <w:p w14:paraId="644C1FC9" w14:textId="77777777" w:rsidR="00C74099" w:rsidRDefault="00C74099" w:rsidP="00F0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Mrs Eaves Roman">
    <w:altName w:val="Mrs Eaves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400"/>
      <w:gridCol w:w="3960"/>
      <w:gridCol w:w="692"/>
    </w:tblGrid>
    <w:tr w:rsidR="00C74099" w:rsidRPr="000A018F" w14:paraId="7D0995FB" w14:textId="77777777" w:rsidTr="006C6BC8">
      <w:tc>
        <w:tcPr>
          <w:tcW w:w="1560" w:type="dxa"/>
          <w:vMerge w:val="restart"/>
          <w:shd w:val="clear" w:color="auto" w:fill="FFFFFF"/>
          <w:vAlign w:val="center"/>
        </w:tcPr>
        <w:p w14:paraId="1E9B115A" w14:textId="77777777" w:rsidR="00C74099" w:rsidRPr="000A018F" w:rsidRDefault="00C74099" w:rsidP="006C6BC8">
          <w:pPr>
            <w:pStyle w:val="Piedepgina"/>
            <w:jc w:val="center"/>
            <w:rPr>
              <w:rFonts w:ascii="Arial Narrow" w:hAnsi="Arial Narrow"/>
              <w:color w:val="FFFFFF"/>
            </w:rPr>
          </w:pPr>
          <w:r>
            <w:rPr>
              <w:rFonts w:ascii="Arial Narrow" w:hAnsi="Arial Narrow"/>
              <w:noProof/>
              <w:color w:val="FFFFFF"/>
              <w:lang w:eastAsia="es-ES"/>
            </w:rPr>
            <w:drawing>
              <wp:inline distT="0" distB="0" distL="0" distR="0" wp14:anchorId="51C34119" wp14:editId="4AA54A00">
                <wp:extent cx="457200" cy="285750"/>
                <wp:effectExtent l="19050" t="0" r="0" b="0"/>
                <wp:docPr id="4" name="24 Imagen"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srcRect/>
                        <a:stretch>
                          <a:fillRect/>
                        </a:stretch>
                      </pic:blipFill>
                      <pic:spPr bwMode="auto">
                        <a:xfrm>
                          <a:off x="0" y="0"/>
                          <a:ext cx="457200" cy="285750"/>
                        </a:xfrm>
                        <a:prstGeom prst="rect">
                          <a:avLst/>
                        </a:prstGeom>
                        <a:noFill/>
                        <a:ln w="9525">
                          <a:noFill/>
                          <a:miter lim="800000"/>
                          <a:headEnd/>
                          <a:tailEnd/>
                        </a:ln>
                      </pic:spPr>
                    </pic:pic>
                  </a:graphicData>
                </a:graphic>
              </wp:inline>
            </w:drawing>
          </w:r>
        </w:p>
      </w:tc>
      <w:tc>
        <w:tcPr>
          <w:tcW w:w="2400" w:type="dxa"/>
          <w:shd w:val="clear" w:color="auto" w:fill="000000"/>
        </w:tcPr>
        <w:p w14:paraId="3DF5638A" w14:textId="77777777" w:rsidR="00C74099" w:rsidRPr="000A018F" w:rsidRDefault="00C74099" w:rsidP="006C6BC8">
          <w:pPr>
            <w:pStyle w:val="Piedepgina"/>
            <w:rPr>
              <w:rFonts w:ascii="Arial Narrow" w:hAnsi="Arial Narrow"/>
              <w:sz w:val="16"/>
              <w:szCs w:val="16"/>
            </w:rPr>
          </w:pPr>
        </w:p>
      </w:tc>
      <w:tc>
        <w:tcPr>
          <w:tcW w:w="3960" w:type="dxa"/>
          <w:shd w:val="clear" w:color="auto" w:fill="FFFFFF"/>
        </w:tcPr>
        <w:p w14:paraId="09F887AB" w14:textId="77777777" w:rsidR="00C74099" w:rsidRDefault="00C74099" w:rsidP="006C6BC8">
          <w:pPr>
            <w:pStyle w:val="Piedepgina"/>
            <w:jc w:val="center"/>
            <w:rPr>
              <w:rFonts w:ascii="Arial Narrow" w:hAnsi="Arial Narrow"/>
              <w:sz w:val="16"/>
              <w:szCs w:val="16"/>
            </w:rPr>
          </w:pPr>
          <w:r>
            <w:rPr>
              <w:rFonts w:ascii="Arial Narrow" w:hAnsi="Arial Narrow"/>
              <w:sz w:val="16"/>
              <w:szCs w:val="16"/>
            </w:rPr>
            <w:t>Monasterio de Nuestra Señora del Prado</w:t>
          </w:r>
        </w:p>
        <w:p w14:paraId="1E795921" w14:textId="77777777" w:rsidR="00C74099" w:rsidRPr="000A018F" w:rsidRDefault="00C74099" w:rsidP="006C6BC8">
          <w:pPr>
            <w:pStyle w:val="Piedepgina"/>
            <w:jc w:val="center"/>
            <w:rPr>
              <w:rFonts w:ascii="Arial Narrow" w:hAnsi="Arial Narrow"/>
              <w:sz w:val="16"/>
              <w:szCs w:val="16"/>
            </w:rPr>
          </w:pPr>
          <w:r>
            <w:rPr>
              <w:rFonts w:ascii="Arial Narrow" w:hAnsi="Arial Narrow"/>
              <w:sz w:val="16"/>
              <w:szCs w:val="16"/>
            </w:rPr>
            <w:t>Autovía Puente Colgante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14:paraId="305D0EB2" w14:textId="77777777" w:rsidR="00C74099" w:rsidRPr="000A018F" w:rsidRDefault="00C74099" w:rsidP="006C6BC8">
          <w:pPr>
            <w:pStyle w:val="Piedepgina"/>
            <w:rPr>
              <w:rFonts w:ascii="Arial Narrow" w:hAnsi="Arial Narrow"/>
              <w:sz w:val="18"/>
              <w:szCs w:val="18"/>
            </w:rPr>
          </w:pPr>
        </w:p>
      </w:tc>
    </w:tr>
    <w:tr w:rsidR="00C74099" w:rsidRPr="000A018F" w14:paraId="25B091AA" w14:textId="77777777" w:rsidTr="006C6BC8">
      <w:tc>
        <w:tcPr>
          <w:tcW w:w="1560" w:type="dxa"/>
          <w:vMerge/>
          <w:shd w:val="clear" w:color="auto" w:fill="FFFFFF"/>
        </w:tcPr>
        <w:p w14:paraId="73CBBDC9" w14:textId="77777777" w:rsidR="00C74099" w:rsidRPr="000A018F" w:rsidRDefault="00C74099" w:rsidP="006C6BC8">
          <w:pPr>
            <w:pStyle w:val="Piedepgina"/>
            <w:rPr>
              <w:rFonts w:ascii="Arial Narrow" w:hAnsi="Arial Narrow"/>
            </w:rPr>
          </w:pPr>
        </w:p>
      </w:tc>
      <w:tc>
        <w:tcPr>
          <w:tcW w:w="2400" w:type="dxa"/>
          <w:shd w:val="clear" w:color="auto" w:fill="FFFFFF"/>
        </w:tcPr>
        <w:p w14:paraId="6A3CAEBE" w14:textId="77777777" w:rsidR="00C74099" w:rsidRPr="000A018F" w:rsidRDefault="00C74099" w:rsidP="006C6BC8">
          <w:pPr>
            <w:pStyle w:val="Piedepgina"/>
            <w:rPr>
              <w:rFonts w:ascii="Arial Narrow" w:hAnsi="Arial Narrow"/>
              <w:sz w:val="18"/>
              <w:szCs w:val="18"/>
            </w:rPr>
          </w:pPr>
        </w:p>
      </w:tc>
      <w:tc>
        <w:tcPr>
          <w:tcW w:w="3960" w:type="dxa"/>
          <w:shd w:val="clear" w:color="auto" w:fill="000000"/>
        </w:tcPr>
        <w:p w14:paraId="3508B06D" w14:textId="77777777" w:rsidR="00C74099" w:rsidRPr="000A018F" w:rsidRDefault="00C74099" w:rsidP="006C6BC8">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14:paraId="296513AD" w14:textId="77777777" w:rsidR="00C74099" w:rsidRPr="000A018F" w:rsidRDefault="00C74099" w:rsidP="006C6BC8">
          <w:pPr>
            <w:pStyle w:val="Piedepgina"/>
            <w:rPr>
              <w:rFonts w:ascii="Arial Narrow" w:hAnsi="Arial Narrow"/>
              <w:sz w:val="18"/>
              <w:szCs w:val="18"/>
            </w:rPr>
          </w:pPr>
        </w:p>
      </w:tc>
    </w:tr>
  </w:tbl>
  <w:p w14:paraId="01D0FAFB" w14:textId="77777777" w:rsidR="00C74099" w:rsidRDefault="00C74099">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992BA" w14:textId="77777777" w:rsidR="00C74099" w:rsidRDefault="00C74099" w:rsidP="00F05B86">
      <w:r>
        <w:separator/>
      </w:r>
    </w:p>
  </w:footnote>
  <w:footnote w:type="continuationSeparator" w:id="0">
    <w:p w14:paraId="23B9226F" w14:textId="77777777" w:rsidR="00C74099" w:rsidRDefault="00C74099" w:rsidP="00F05B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410"/>
      <w:gridCol w:w="1671"/>
      <w:gridCol w:w="2298"/>
      <w:gridCol w:w="708"/>
    </w:tblGrid>
    <w:tr w:rsidR="00C74099" w:rsidRPr="007066F0" w14:paraId="777BFDAF" w14:textId="77777777" w:rsidTr="006C6BC8">
      <w:trPr>
        <w:trHeight w:val="375"/>
      </w:trPr>
      <w:tc>
        <w:tcPr>
          <w:tcW w:w="1559" w:type="dxa"/>
          <w:vMerge w:val="restart"/>
          <w:shd w:val="clear" w:color="auto" w:fill="FFFFFF"/>
          <w:noWrap/>
          <w:tcMar>
            <w:left w:w="0" w:type="dxa"/>
            <w:right w:w="0" w:type="dxa"/>
          </w:tcMar>
          <w:tcFitText/>
          <w:vAlign w:val="center"/>
        </w:tcPr>
        <w:p w14:paraId="705AC068" w14:textId="77777777" w:rsidR="00C74099" w:rsidRPr="007066F0" w:rsidRDefault="00C74099" w:rsidP="006C6BC8">
          <w:pPr>
            <w:rPr>
              <w:rFonts w:ascii="Arial Narrow" w:hAnsi="Arial Narrow"/>
            </w:rPr>
          </w:pPr>
          <w:r>
            <w:rPr>
              <w:rFonts w:ascii="Arial Narrow" w:hAnsi="Arial Narrow"/>
              <w:noProof/>
            </w:rPr>
            <w:drawing>
              <wp:inline distT="0" distB="0" distL="0" distR="0" wp14:anchorId="5A795E62" wp14:editId="7D26BA3A">
                <wp:extent cx="990600" cy="495300"/>
                <wp:effectExtent l="19050" t="0" r="0" b="0"/>
                <wp:docPr id="1" name="Imagen 46"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blip>
                        <a:srcRect l="8461" t="30484" r="5640" b="41132"/>
                        <a:stretch>
                          <a:fillRect/>
                        </a:stretch>
                      </pic:blipFill>
                      <pic:spPr bwMode="auto">
                        <a:xfrm>
                          <a:off x="0" y="0"/>
                          <a:ext cx="990600" cy="495300"/>
                        </a:xfrm>
                        <a:prstGeom prst="rect">
                          <a:avLst/>
                        </a:prstGeom>
                        <a:noFill/>
                        <a:ln w="9525">
                          <a:noFill/>
                          <a:miter lim="800000"/>
                          <a:headEnd/>
                          <a:tailEnd/>
                        </a:ln>
                      </pic:spPr>
                    </pic:pic>
                  </a:graphicData>
                </a:graphic>
              </wp:inline>
            </w:drawing>
          </w:r>
        </w:p>
      </w:tc>
      <w:tc>
        <w:tcPr>
          <w:tcW w:w="2410" w:type="dxa"/>
          <w:shd w:val="clear" w:color="auto" w:fill="000000"/>
          <w:vAlign w:val="center"/>
        </w:tcPr>
        <w:p w14:paraId="64945229" w14:textId="77777777" w:rsidR="00C74099" w:rsidRPr="007066F0" w:rsidRDefault="00C74099" w:rsidP="006C6BC8">
          <w:pPr>
            <w:rPr>
              <w:rFonts w:ascii="Arial Narrow" w:hAnsi="Arial Narrow"/>
              <w:b/>
            </w:rPr>
          </w:pPr>
          <w:r w:rsidRPr="007066F0">
            <w:rPr>
              <w:rFonts w:ascii="Arial Narrow" w:hAnsi="Arial Narrow"/>
              <w:b/>
            </w:rPr>
            <w:t xml:space="preserve">NOTA </w:t>
          </w:r>
          <w:r w:rsidRPr="007066F0">
            <w:rPr>
              <w:rFonts w:ascii="Arial Narrow" w:hAnsi="Arial Narrow"/>
            </w:rPr>
            <w:t>DE</w:t>
          </w:r>
          <w:r w:rsidRPr="007066F0">
            <w:rPr>
              <w:rFonts w:ascii="Arial Narrow" w:hAnsi="Arial Narrow"/>
              <w:b/>
            </w:rPr>
            <w:t xml:space="preserve"> PRENSA</w:t>
          </w:r>
        </w:p>
      </w:tc>
      <w:tc>
        <w:tcPr>
          <w:tcW w:w="1671" w:type="dxa"/>
          <w:shd w:val="clear" w:color="auto" w:fill="FFFFFF"/>
          <w:vAlign w:val="center"/>
        </w:tcPr>
        <w:p w14:paraId="2920DCD1" w14:textId="77777777" w:rsidR="00C74099" w:rsidRPr="007066F0" w:rsidRDefault="00C74099" w:rsidP="006C6BC8">
          <w:pPr>
            <w:jc w:val="center"/>
            <w:rPr>
              <w:rFonts w:ascii="Arial Narrow" w:hAnsi="Arial Narrow"/>
              <w:sz w:val="20"/>
              <w:szCs w:val="20"/>
            </w:rPr>
          </w:pPr>
        </w:p>
      </w:tc>
      <w:tc>
        <w:tcPr>
          <w:tcW w:w="2298" w:type="dxa"/>
          <w:shd w:val="clear" w:color="auto" w:fill="FFFFFF"/>
          <w:vAlign w:val="center"/>
        </w:tcPr>
        <w:p w14:paraId="6CC4034F" w14:textId="77777777" w:rsidR="00C74099" w:rsidRPr="007066F0" w:rsidRDefault="00C74099" w:rsidP="006C6BC8">
          <w:pPr>
            <w:rPr>
              <w:rFonts w:ascii="Arial Narrow" w:hAnsi="Arial Narrow"/>
              <w:sz w:val="20"/>
              <w:szCs w:val="20"/>
            </w:rPr>
          </w:pPr>
        </w:p>
      </w:tc>
      <w:tc>
        <w:tcPr>
          <w:tcW w:w="708" w:type="dxa"/>
          <w:shd w:val="clear" w:color="auto" w:fill="000000"/>
          <w:vAlign w:val="center"/>
        </w:tcPr>
        <w:p w14:paraId="36BFCF2F" w14:textId="77777777" w:rsidR="00C74099" w:rsidRPr="007066F0" w:rsidRDefault="00C74099" w:rsidP="006C6BC8">
          <w:pPr>
            <w:jc w:val="center"/>
            <w:rPr>
              <w:rFonts w:ascii="Arial Narrow" w:hAnsi="Arial Narrow"/>
              <w:b/>
              <w:color w:val="FFFFFF"/>
              <w:sz w:val="32"/>
              <w:szCs w:val="32"/>
            </w:rPr>
          </w:pPr>
          <w:r w:rsidRPr="007066F0">
            <w:rPr>
              <w:rStyle w:val="Nmerodepgina"/>
              <w:rFonts w:ascii="Arial Narrow" w:hAnsi="Arial Narrow"/>
              <w:b/>
              <w:color w:val="FFFFFF"/>
              <w:sz w:val="32"/>
              <w:szCs w:val="32"/>
            </w:rPr>
            <w:t>0</w:t>
          </w:r>
          <w:r w:rsidRPr="007066F0">
            <w:rPr>
              <w:rStyle w:val="Nmerodepgina"/>
              <w:rFonts w:ascii="Arial Narrow" w:hAnsi="Arial Narrow"/>
              <w:b/>
              <w:color w:val="FFFFFF"/>
              <w:sz w:val="32"/>
              <w:szCs w:val="32"/>
            </w:rPr>
            <w:fldChar w:fldCharType="begin"/>
          </w:r>
          <w:r w:rsidRPr="007066F0">
            <w:rPr>
              <w:rStyle w:val="Nmerodepgina"/>
              <w:rFonts w:ascii="Arial Narrow" w:hAnsi="Arial Narrow"/>
              <w:b/>
              <w:color w:val="FFFFFF"/>
              <w:sz w:val="32"/>
              <w:szCs w:val="32"/>
            </w:rPr>
            <w:instrText xml:space="preserve"> </w:instrText>
          </w:r>
          <w:r>
            <w:rPr>
              <w:rStyle w:val="Nmerodepgina"/>
              <w:rFonts w:ascii="Arial Narrow" w:hAnsi="Arial Narrow"/>
              <w:b/>
              <w:color w:val="FFFFFF"/>
              <w:sz w:val="32"/>
              <w:szCs w:val="32"/>
            </w:rPr>
            <w:instrText>PAGE</w:instrText>
          </w:r>
          <w:r w:rsidRPr="007066F0">
            <w:rPr>
              <w:rStyle w:val="Nmerodepgina"/>
              <w:rFonts w:ascii="Arial Narrow" w:hAnsi="Arial Narrow"/>
              <w:b/>
              <w:color w:val="FFFFFF"/>
              <w:sz w:val="32"/>
              <w:szCs w:val="32"/>
            </w:rPr>
            <w:instrText xml:space="preserve"> </w:instrText>
          </w:r>
          <w:r w:rsidRPr="007066F0">
            <w:rPr>
              <w:rStyle w:val="Nmerodepgina"/>
              <w:rFonts w:ascii="Arial Narrow" w:hAnsi="Arial Narrow"/>
              <w:b/>
              <w:color w:val="FFFFFF"/>
              <w:sz w:val="32"/>
              <w:szCs w:val="32"/>
            </w:rPr>
            <w:fldChar w:fldCharType="separate"/>
          </w:r>
          <w:r w:rsidR="00B43531">
            <w:rPr>
              <w:rStyle w:val="Nmerodepgina"/>
              <w:rFonts w:ascii="Arial Narrow" w:hAnsi="Arial Narrow"/>
              <w:b/>
              <w:noProof/>
              <w:color w:val="FFFFFF"/>
              <w:sz w:val="32"/>
              <w:szCs w:val="32"/>
            </w:rPr>
            <w:t>1</w:t>
          </w:r>
          <w:r w:rsidRPr="007066F0">
            <w:rPr>
              <w:rStyle w:val="Nmerodepgina"/>
              <w:rFonts w:ascii="Arial Narrow" w:hAnsi="Arial Narrow"/>
              <w:b/>
              <w:color w:val="FFFFFF"/>
              <w:sz w:val="32"/>
              <w:szCs w:val="32"/>
            </w:rPr>
            <w:fldChar w:fldCharType="end"/>
          </w:r>
        </w:p>
      </w:tc>
    </w:tr>
    <w:tr w:rsidR="00C74099" w:rsidRPr="007066F0" w14:paraId="4C0A7762" w14:textId="77777777" w:rsidTr="00F05B86">
      <w:trPr>
        <w:trHeight w:val="315"/>
      </w:trPr>
      <w:tc>
        <w:tcPr>
          <w:tcW w:w="1559" w:type="dxa"/>
          <w:vMerge/>
          <w:shd w:val="clear" w:color="auto" w:fill="FFFFFF"/>
          <w:noWrap/>
          <w:tcFitText/>
          <w:vAlign w:val="center"/>
        </w:tcPr>
        <w:p w14:paraId="6AC02AF1" w14:textId="77777777" w:rsidR="00C74099" w:rsidRPr="007066F0" w:rsidRDefault="00C74099" w:rsidP="006C6BC8">
          <w:pPr>
            <w:rPr>
              <w:rFonts w:ascii="Arial Narrow" w:hAnsi="Arial Narrow"/>
              <w:color w:val="FFFFFF"/>
            </w:rPr>
          </w:pPr>
        </w:p>
      </w:tc>
      <w:tc>
        <w:tcPr>
          <w:tcW w:w="2410" w:type="dxa"/>
          <w:vAlign w:val="center"/>
        </w:tcPr>
        <w:p w14:paraId="693C4FDE" w14:textId="77777777" w:rsidR="00C74099" w:rsidRPr="007066F0" w:rsidRDefault="00C74099" w:rsidP="006C6BC8">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14:paraId="49D0DC34" w14:textId="77777777" w:rsidR="00C74099" w:rsidRPr="00B57EB8" w:rsidRDefault="00C74099" w:rsidP="006C6BC8">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14:paraId="6C9C8796" w14:textId="77777777" w:rsidR="00C74099" w:rsidRPr="007066F0" w:rsidRDefault="00C74099" w:rsidP="006C6BC8">
          <w:pPr>
            <w:rPr>
              <w:rFonts w:ascii="Arial Narrow" w:hAnsi="Arial Narrow"/>
              <w:color w:val="FFFFFF"/>
              <w:sz w:val="20"/>
              <w:szCs w:val="20"/>
            </w:rPr>
          </w:pPr>
        </w:p>
      </w:tc>
    </w:tr>
  </w:tbl>
  <w:p w14:paraId="4892C809" w14:textId="77777777" w:rsidR="00C74099" w:rsidRDefault="00C740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86"/>
    <w:rsid w:val="00004D2F"/>
    <w:rsid w:val="00007AB1"/>
    <w:rsid w:val="0001112E"/>
    <w:rsid w:val="000120BC"/>
    <w:rsid w:val="0001544F"/>
    <w:rsid w:val="00017D30"/>
    <w:rsid w:val="00023103"/>
    <w:rsid w:val="00030BE1"/>
    <w:rsid w:val="0003337E"/>
    <w:rsid w:val="00045CFF"/>
    <w:rsid w:val="00056325"/>
    <w:rsid w:val="000819B0"/>
    <w:rsid w:val="0008449E"/>
    <w:rsid w:val="000B4AE1"/>
    <w:rsid w:val="000C26BA"/>
    <w:rsid w:val="000C2EB4"/>
    <w:rsid w:val="000C464F"/>
    <w:rsid w:val="000D5F6B"/>
    <w:rsid w:val="000E7255"/>
    <w:rsid w:val="000F3250"/>
    <w:rsid w:val="000F4620"/>
    <w:rsid w:val="001001BA"/>
    <w:rsid w:val="00115953"/>
    <w:rsid w:val="00122CD9"/>
    <w:rsid w:val="0012331F"/>
    <w:rsid w:val="00135A30"/>
    <w:rsid w:val="00157D15"/>
    <w:rsid w:val="00162721"/>
    <w:rsid w:val="00164129"/>
    <w:rsid w:val="00164200"/>
    <w:rsid w:val="00182DC4"/>
    <w:rsid w:val="001946B4"/>
    <w:rsid w:val="00194B89"/>
    <w:rsid w:val="001A481A"/>
    <w:rsid w:val="001A4896"/>
    <w:rsid w:val="001B577C"/>
    <w:rsid w:val="001D2A39"/>
    <w:rsid w:val="001D4140"/>
    <w:rsid w:val="001D7B17"/>
    <w:rsid w:val="001E0951"/>
    <w:rsid w:val="001E55E9"/>
    <w:rsid w:val="001E5E07"/>
    <w:rsid w:val="001F2CAB"/>
    <w:rsid w:val="001F3903"/>
    <w:rsid w:val="001F5871"/>
    <w:rsid w:val="001F72A1"/>
    <w:rsid w:val="00213A6B"/>
    <w:rsid w:val="00213CD0"/>
    <w:rsid w:val="00214253"/>
    <w:rsid w:val="00221D2C"/>
    <w:rsid w:val="00244CF4"/>
    <w:rsid w:val="00246390"/>
    <w:rsid w:val="00246AA3"/>
    <w:rsid w:val="002676AF"/>
    <w:rsid w:val="00267E76"/>
    <w:rsid w:val="002722A0"/>
    <w:rsid w:val="00274600"/>
    <w:rsid w:val="00277512"/>
    <w:rsid w:val="002809D6"/>
    <w:rsid w:val="00287242"/>
    <w:rsid w:val="002A24C4"/>
    <w:rsid w:val="002B3EC2"/>
    <w:rsid w:val="002B51F7"/>
    <w:rsid w:val="002C0E31"/>
    <w:rsid w:val="002C68FF"/>
    <w:rsid w:val="002D5CCA"/>
    <w:rsid w:val="002E13FD"/>
    <w:rsid w:val="002F09E7"/>
    <w:rsid w:val="002F1084"/>
    <w:rsid w:val="002F13FB"/>
    <w:rsid w:val="002F388B"/>
    <w:rsid w:val="003029A3"/>
    <w:rsid w:val="00303D9D"/>
    <w:rsid w:val="003201E1"/>
    <w:rsid w:val="00322E6D"/>
    <w:rsid w:val="00326D54"/>
    <w:rsid w:val="0033139C"/>
    <w:rsid w:val="003473E4"/>
    <w:rsid w:val="00354284"/>
    <w:rsid w:val="00356D2C"/>
    <w:rsid w:val="00371345"/>
    <w:rsid w:val="00381A68"/>
    <w:rsid w:val="0038433F"/>
    <w:rsid w:val="00386D58"/>
    <w:rsid w:val="0039420F"/>
    <w:rsid w:val="003A2108"/>
    <w:rsid w:val="003B583F"/>
    <w:rsid w:val="003C423E"/>
    <w:rsid w:val="003C4F71"/>
    <w:rsid w:val="003D139D"/>
    <w:rsid w:val="003E0B95"/>
    <w:rsid w:val="003E39E6"/>
    <w:rsid w:val="003F03C0"/>
    <w:rsid w:val="003F23D5"/>
    <w:rsid w:val="003F622C"/>
    <w:rsid w:val="004000A1"/>
    <w:rsid w:val="004020FA"/>
    <w:rsid w:val="00412E09"/>
    <w:rsid w:val="00425539"/>
    <w:rsid w:val="00430625"/>
    <w:rsid w:val="004353C1"/>
    <w:rsid w:val="00444C32"/>
    <w:rsid w:val="00450B7B"/>
    <w:rsid w:val="00453C81"/>
    <w:rsid w:val="0045464B"/>
    <w:rsid w:val="004568B6"/>
    <w:rsid w:val="004638BD"/>
    <w:rsid w:val="00463902"/>
    <w:rsid w:val="00476A2E"/>
    <w:rsid w:val="004A313B"/>
    <w:rsid w:val="004A4254"/>
    <w:rsid w:val="004A693A"/>
    <w:rsid w:val="004B0C32"/>
    <w:rsid w:val="004B7CF6"/>
    <w:rsid w:val="004C43ED"/>
    <w:rsid w:val="004D5198"/>
    <w:rsid w:val="005024A5"/>
    <w:rsid w:val="00511E45"/>
    <w:rsid w:val="005147FA"/>
    <w:rsid w:val="0053785E"/>
    <w:rsid w:val="0054659D"/>
    <w:rsid w:val="00571529"/>
    <w:rsid w:val="00575374"/>
    <w:rsid w:val="005761C4"/>
    <w:rsid w:val="00577316"/>
    <w:rsid w:val="005850A2"/>
    <w:rsid w:val="00592AFC"/>
    <w:rsid w:val="00595D39"/>
    <w:rsid w:val="005A0E24"/>
    <w:rsid w:val="005A1BCD"/>
    <w:rsid w:val="005A3EE7"/>
    <w:rsid w:val="005B409D"/>
    <w:rsid w:val="005C36E2"/>
    <w:rsid w:val="005D2210"/>
    <w:rsid w:val="005D3FD7"/>
    <w:rsid w:val="005E25FE"/>
    <w:rsid w:val="005E7734"/>
    <w:rsid w:val="005F0680"/>
    <w:rsid w:val="00604457"/>
    <w:rsid w:val="00614BA4"/>
    <w:rsid w:val="0063301F"/>
    <w:rsid w:val="006377B6"/>
    <w:rsid w:val="00640EA2"/>
    <w:rsid w:val="00646C91"/>
    <w:rsid w:val="006627EE"/>
    <w:rsid w:val="00664B97"/>
    <w:rsid w:val="00673B8A"/>
    <w:rsid w:val="00676ADF"/>
    <w:rsid w:val="00685532"/>
    <w:rsid w:val="00687A26"/>
    <w:rsid w:val="006A13A4"/>
    <w:rsid w:val="006C0BDC"/>
    <w:rsid w:val="006C6BC8"/>
    <w:rsid w:val="006D39B9"/>
    <w:rsid w:val="006D5BB0"/>
    <w:rsid w:val="006E01F6"/>
    <w:rsid w:val="006E6AAE"/>
    <w:rsid w:val="006E77B0"/>
    <w:rsid w:val="006F0517"/>
    <w:rsid w:val="006F3540"/>
    <w:rsid w:val="006F5EAD"/>
    <w:rsid w:val="00700952"/>
    <w:rsid w:val="0070098B"/>
    <w:rsid w:val="00717571"/>
    <w:rsid w:val="00720698"/>
    <w:rsid w:val="00722DA6"/>
    <w:rsid w:val="0073353B"/>
    <w:rsid w:val="0073434D"/>
    <w:rsid w:val="00750952"/>
    <w:rsid w:val="00755452"/>
    <w:rsid w:val="0075756C"/>
    <w:rsid w:val="007621AF"/>
    <w:rsid w:val="007622C1"/>
    <w:rsid w:val="00767F78"/>
    <w:rsid w:val="00770DBE"/>
    <w:rsid w:val="00773A63"/>
    <w:rsid w:val="007765EF"/>
    <w:rsid w:val="00777892"/>
    <w:rsid w:val="00784E5F"/>
    <w:rsid w:val="00785F46"/>
    <w:rsid w:val="00794E9B"/>
    <w:rsid w:val="007A05F6"/>
    <w:rsid w:val="007A3170"/>
    <w:rsid w:val="007A4F34"/>
    <w:rsid w:val="007A7997"/>
    <w:rsid w:val="007D5AAD"/>
    <w:rsid w:val="007E1242"/>
    <w:rsid w:val="007E3F7B"/>
    <w:rsid w:val="007E42D1"/>
    <w:rsid w:val="007F157C"/>
    <w:rsid w:val="007F545E"/>
    <w:rsid w:val="008168B8"/>
    <w:rsid w:val="0082238B"/>
    <w:rsid w:val="0082417A"/>
    <w:rsid w:val="00830D07"/>
    <w:rsid w:val="0083653B"/>
    <w:rsid w:val="00844C88"/>
    <w:rsid w:val="008536C7"/>
    <w:rsid w:val="008537F9"/>
    <w:rsid w:val="00854B5A"/>
    <w:rsid w:val="00867497"/>
    <w:rsid w:val="00870490"/>
    <w:rsid w:val="0087086E"/>
    <w:rsid w:val="008837C5"/>
    <w:rsid w:val="00891598"/>
    <w:rsid w:val="008B5D9D"/>
    <w:rsid w:val="008C25F6"/>
    <w:rsid w:val="008C391E"/>
    <w:rsid w:val="008D3CFC"/>
    <w:rsid w:val="008D6D27"/>
    <w:rsid w:val="008D6D35"/>
    <w:rsid w:val="008E1803"/>
    <w:rsid w:val="008E1D83"/>
    <w:rsid w:val="008E2C96"/>
    <w:rsid w:val="008E3A99"/>
    <w:rsid w:val="008F3C0C"/>
    <w:rsid w:val="009011D1"/>
    <w:rsid w:val="00907C04"/>
    <w:rsid w:val="00914495"/>
    <w:rsid w:val="0091511A"/>
    <w:rsid w:val="009435BB"/>
    <w:rsid w:val="009448D5"/>
    <w:rsid w:val="00961FC1"/>
    <w:rsid w:val="00964ED5"/>
    <w:rsid w:val="009665D4"/>
    <w:rsid w:val="00974FBA"/>
    <w:rsid w:val="00980BDB"/>
    <w:rsid w:val="00987482"/>
    <w:rsid w:val="009A5E26"/>
    <w:rsid w:val="009B0C3D"/>
    <w:rsid w:val="009B0F1D"/>
    <w:rsid w:val="009B7CF6"/>
    <w:rsid w:val="009C4B66"/>
    <w:rsid w:val="009E2864"/>
    <w:rsid w:val="009E5A73"/>
    <w:rsid w:val="009E6BAB"/>
    <w:rsid w:val="009E71E2"/>
    <w:rsid w:val="009F1F00"/>
    <w:rsid w:val="009F24D3"/>
    <w:rsid w:val="009F4C1A"/>
    <w:rsid w:val="00A1629F"/>
    <w:rsid w:val="00A2566B"/>
    <w:rsid w:val="00A30976"/>
    <w:rsid w:val="00A434FC"/>
    <w:rsid w:val="00A538E6"/>
    <w:rsid w:val="00A56871"/>
    <w:rsid w:val="00A5790F"/>
    <w:rsid w:val="00A70196"/>
    <w:rsid w:val="00A827E2"/>
    <w:rsid w:val="00A83A7C"/>
    <w:rsid w:val="00A90535"/>
    <w:rsid w:val="00A906D1"/>
    <w:rsid w:val="00A96AD8"/>
    <w:rsid w:val="00AA569A"/>
    <w:rsid w:val="00AB0822"/>
    <w:rsid w:val="00AB2B64"/>
    <w:rsid w:val="00AB3D66"/>
    <w:rsid w:val="00AC666A"/>
    <w:rsid w:val="00AD4A2E"/>
    <w:rsid w:val="00AD782D"/>
    <w:rsid w:val="00AE1C35"/>
    <w:rsid w:val="00AE654B"/>
    <w:rsid w:val="00AF0DA2"/>
    <w:rsid w:val="00AF4B74"/>
    <w:rsid w:val="00B06046"/>
    <w:rsid w:val="00B0772A"/>
    <w:rsid w:val="00B14BB9"/>
    <w:rsid w:val="00B15659"/>
    <w:rsid w:val="00B334AA"/>
    <w:rsid w:val="00B3465F"/>
    <w:rsid w:val="00B43531"/>
    <w:rsid w:val="00B514D0"/>
    <w:rsid w:val="00B516CC"/>
    <w:rsid w:val="00B6332E"/>
    <w:rsid w:val="00B647BD"/>
    <w:rsid w:val="00B718CA"/>
    <w:rsid w:val="00B8158F"/>
    <w:rsid w:val="00B8424E"/>
    <w:rsid w:val="00B8630B"/>
    <w:rsid w:val="00B90D01"/>
    <w:rsid w:val="00BA340A"/>
    <w:rsid w:val="00BB24CF"/>
    <w:rsid w:val="00BB7371"/>
    <w:rsid w:val="00BC0330"/>
    <w:rsid w:val="00BC49F7"/>
    <w:rsid w:val="00BC62A2"/>
    <w:rsid w:val="00BC74BF"/>
    <w:rsid w:val="00BD33AC"/>
    <w:rsid w:val="00BE54FD"/>
    <w:rsid w:val="00BF03A7"/>
    <w:rsid w:val="00BF109E"/>
    <w:rsid w:val="00BF63D0"/>
    <w:rsid w:val="00C234E2"/>
    <w:rsid w:val="00C23E83"/>
    <w:rsid w:val="00C2755D"/>
    <w:rsid w:val="00C30E98"/>
    <w:rsid w:val="00C31F85"/>
    <w:rsid w:val="00C411E0"/>
    <w:rsid w:val="00C5344D"/>
    <w:rsid w:val="00C5699E"/>
    <w:rsid w:val="00C61A64"/>
    <w:rsid w:val="00C71ECB"/>
    <w:rsid w:val="00C74099"/>
    <w:rsid w:val="00C93CD7"/>
    <w:rsid w:val="00CB3B45"/>
    <w:rsid w:val="00CC3A14"/>
    <w:rsid w:val="00CE06EC"/>
    <w:rsid w:val="00CE0B8C"/>
    <w:rsid w:val="00D0027A"/>
    <w:rsid w:val="00D00C74"/>
    <w:rsid w:val="00D01A47"/>
    <w:rsid w:val="00D039C0"/>
    <w:rsid w:val="00D11FA6"/>
    <w:rsid w:val="00D12980"/>
    <w:rsid w:val="00D12F11"/>
    <w:rsid w:val="00D17BAE"/>
    <w:rsid w:val="00D221B2"/>
    <w:rsid w:val="00D27A17"/>
    <w:rsid w:val="00D37545"/>
    <w:rsid w:val="00D56707"/>
    <w:rsid w:val="00D6198C"/>
    <w:rsid w:val="00D62B29"/>
    <w:rsid w:val="00D636A1"/>
    <w:rsid w:val="00D672BA"/>
    <w:rsid w:val="00D772FE"/>
    <w:rsid w:val="00D94366"/>
    <w:rsid w:val="00DB1EE4"/>
    <w:rsid w:val="00DB37FD"/>
    <w:rsid w:val="00DB73B3"/>
    <w:rsid w:val="00DC008C"/>
    <w:rsid w:val="00DC3004"/>
    <w:rsid w:val="00DC37F0"/>
    <w:rsid w:val="00DC5390"/>
    <w:rsid w:val="00DC67DB"/>
    <w:rsid w:val="00DE3E6F"/>
    <w:rsid w:val="00DE5A6A"/>
    <w:rsid w:val="00E04F0D"/>
    <w:rsid w:val="00E13C39"/>
    <w:rsid w:val="00E42C62"/>
    <w:rsid w:val="00E433A0"/>
    <w:rsid w:val="00E45E7A"/>
    <w:rsid w:val="00E616B9"/>
    <w:rsid w:val="00E76359"/>
    <w:rsid w:val="00E80363"/>
    <w:rsid w:val="00E92EAD"/>
    <w:rsid w:val="00EA1A23"/>
    <w:rsid w:val="00EA7DEE"/>
    <w:rsid w:val="00EB0B83"/>
    <w:rsid w:val="00EB13A3"/>
    <w:rsid w:val="00ED02A9"/>
    <w:rsid w:val="00ED2AE6"/>
    <w:rsid w:val="00ED7C6B"/>
    <w:rsid w:val="00EE0568"/>
    <w:rsid w:val="00EF7FD2"/>
    <w:rsid w:val="00F03CB4"/>
    <w:rsid w:val="00F04A6E"/>
    <w:rsid w:val="00F057F8"/>
    <w:rsid w:val="00F05AC7"/>
    <w:rsid w:val="00F05B86"/>
    <w:rsid w:val="00F13ECF"/>
    <w:rsid w:val="00F15B14"/>
    <w:rsid w:val="00F2416D"/>
    <w:rsid w:val="00F3304A"/>
    <w:rsid w:val="00F33E5D"/>
    <w:rsid w:val="00F35156"/>
    <w:rsid w:val="00F40628"/>
    <w:rsid w:val="00F41852"/>
    <w:rsid w:val="00F47631"/>
    <w:rsid w:val="00F57E21"/>
    <w:rsid w:val="00F6312B"/>
    <w:rsid w:val="00F6793D"/>
    <w:rsid w:val="00F730D4"/>
    <w:rsid w:val="00F96FFA"/>
    <w:rsid w:val="00FA1078"/>
    <w:rsid w:val="00FB3C7B"/>
    <w:rsid w:val="00FC34E6"/>
    <w:rsid w:val="00FC42FA"/>
    <w:rsid w:val="00FD12F9"/>
    <w:rsid w:val="00FD2C75"/>
    <w:rsid w:val="00FD7AC5"/>
    <w:rsid w:val="00FE200B"/>
    <w:rsid w:val="00FE2ABF"/>
    <w:rsid w:val="00FE3AA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25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8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05B86"/>
  </w:style>
  <w:style w:type="paragraph" w:styleId="Piedepgina">
    <w:name w:val="footer"/>
    <w:basedOn w:val="Normal"/>
    <w:link w:val="PiedepginaCar"/>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05B86"/>
  </w:style>
  <w:style w:type="character" w:styleId="Nmerodepgina">
    <w:name w:val="page number"/>
    <w:basedOn w:val="Fuentedeprrafopredeter"/>
    <w:rsid w:val="00F05B86"/>
  </w:style>
  <w:style w:type="paragraph" w:styleId="Textodeglobo">
    <w:name w:val="Balloon Text"/>
    <w:basedOn w:val="Normal"/>
    <w:link w:val="TextodegloboCar"/>
    <w:uiPriority w:val="99"/>
    <w:semiHidden/>
    <w:unhideWhenUsed/>
    <w:rsid w:val="00F05B86"/>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05B86"/>
    <w:rPr>
      <w:rFonts w:ascii="Tahoma" w:hAnsi="Tahoma" w:cs="Tahoma"/>
      <w:sz w:val="16"/>
      <w:szCs w:val="16"/>
    </w:rPr>
  </w:style>
  <w:style w:type="character" w:styleId="Hipervnculo">
    <w:name w:val="Hyperlink"/>
    <w:rsid w:val="00F05B86"/>
    <w:rPr>
      <w:color w:val="0000FF"/>
      <w:u w:val="single"/>
    </w:rPr>
  </w:style>
  <w:style w:type="character" w:styleId="MquinadeescribirHTML">
    <w:name w:val="HTML Typewriter"/>
    <w:basedOn w:val="Fuentedeprrafopredeter"/>
    <w:uiPriority w:val="99"/>
    <w:unhideWhenUsed/>
    <w:rsid w:val="00614BA4"/>
    <w:rPr>
      <w:rFonts w:ascii="Courier New" w:eastAsiaTheme="minorHAnsi" w:hAnsi="Courier New" w:cs="Courier New" w:hint="default"/>
      <w:sz w:val="20"/>
      <w:szCs w:val="20"/>
    </w:rPr>
  </w:style>
  <w:style w:type="character" w:customStyle="1" w:styleId="A6">
    <w:name w:val="A6"/>
    <w:uiPriority w:val="99"/>
    <w:rsid w:val="008C391E"/>
    <w:rPr>
      <w:rFonts w:cs="Mrs Eaves Roman"/>
      <w:color w:val="000000"/>
    </w:rPr>
  </w:style>
  <w:style w:type="character" w:customStyle="1" w:styleId="apple-converted-space">
    <w:name w:val="apple-converted-space"/>
    <w:basedOn w:val="Fuentedeprrafopredeter"/>
    <w:rsid w:val="006627EE"/>
  </w:style>
  <w:style w:type="paragraph" w:styleId="Textodecuerpo2">
    <w:name w:val="Body Text 2"/>
    <w:basedOn w:val="Normal"/>
    <w:link w:val="Textodecuerpo2Car"/>
    <w:semiHidden/>
    <w:rsid w:val="00F730D4"/>
    <w:pPr>
      <w:jc w:val="both"/>
    </w:pPr>
    <w:rPr>
      <w:rFonts w:ascii="Arial" w:hAnsi="Arial" w:cs="Arial"/>
      <w:sz w:val="20"/>
    </w:rPr>
  </w:style>
  <w:style w:type="character" w:customStyle="1" w:styleId="Textodecuerpo2Car">
    <w:name w:val="Texto de cuerpo 2 Car"/>
    <w:basedOn w:val="Fuentedeprrafopredeter"/>
    <w:link w:val="Textodecuerpo2"/>
    <w:semiHidden/>
    <w:rsid w:val="00F730D4"/>
    <w:rPr>
      <w:rFonts w:ascii="Arial" w:eastAsia="Times New Roman" w:hAnsi="Arial" w:cs="Arial"/>
      <w:sz w:val="20"/>
      <w:szCs w:val="24"/>
      <w:lang w:eastAsia="es-ES"/>
    </w:rPr>
  </w:style>
  <w:style w:type="paragraph" w:styleId="Sinespaciado">
    <w:name w:val="No Spacing"/>
    <w:uiPriority w:val="1"/>
    <w:qFormat/>
    <w:rsid w:val="00777892"/>
    <w:pPr>
      <w:spacing w:after="0" w:line="240" w:lineRule="auto"/>
    </w:pPr>
    <w:rPr>
      <w:rFonts w:ascii="Calibri" w:eastAsia="Calibri" w:hAnsi="Calibri" w:cs="Times New Roman"/>
    </w:rPr>
  </w:style>
  <w:style w:type="paragraph" w:styleId="Textonotapie">
    <w:name w:val="footnote text"/>
    <w:basedOn w:val="Normal"/>
    <w:link w:val="TextonotapieCar"/>
    <w:semiHidden/>
    <w:unhideWhenUsed/>
    <w:rsid w:val="00007AB1"/>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007AB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07AB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8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05B86"/>
  </w:style>
  <w:style w:type="paragraph" w:styleId="Piedepgina">
    <w:name w:val="footer"/>
    <w:basedOn w:val="Normal"/>
    <w:link w:val="PiedepginaCar"/>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05B86"/>
  </w:style>
  <w:style w:type="character" w:styleId="Nmerodepgina">
    <w:name w:val="page number"/>
    <w:basedOn w:val="Fuentedeprrafopredeter"/>
    <w:rsid w:val="00F05B86"/>
  </w:style>
  <w:style w:type="paragraph" w:styleId="Textodeglobo">
    <w:name w:val="Balloon Text"/>
    <w:basedOn w:val="Normal"/>
    <w:link w:val="TextodegloboCar"/>
    <w:uiPriority w:val="99"/>
    <w:semiHidden/>
    <w:unhideWhenUsed/>
    <w:rsid w:val="00F05B86"/>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05B86"/>
    <w:rPr>
      <w:rFonts w:ascii="Tahoma" w:hAnsi="Tahoma" w:cs="Tahoma"/>
      <w:sz w:val="16"/>
      <w:szCs w:val="16"/>
    </w:rPr>
  </w:style>
  <w:style w:type="character" w:styleId="Hipervnculo">
    <w:name w:val="Hyperlink"/>
    <w:rsid w:val="00F05B86"/>
    <w:rPr>
      <w:color w:val="0000FF"/>
      <w:u w:val="single"/>
    </w:rPr>
  </w:style>
  <w:style w:type="character" w:styleId="MquinadeescribirHTML">
    <w:name w:val="HTML Typewriter"/>
    <w:basedOn w:val="Fuentedeprrafopredeter"/>
    <w:uiPriority w:val="99"/>
    <w:unhideWhenUsed/>
    <w:rsid w:val="00614BA4"/>
    <w:rPr>
      <w:rFonts w:ascii="Courier New" w:eastAsiaTheme="minorHAnsi" w:hAnsi="Courier New" w:cs="Courier New" w:hint="default"/>
      <w:sz w:val="20"/>
      <w:szCs w:val="20"/>
    </w:rPr>
  </w:style>
  <w:style w:type="character" w:customStyle="1" w:styleId="A6">
    <w:name w:val="A6"/>
    <w:uiPriority w:val="99"/>
    <w:rsid w:val="008C391E"/>
    <w:rPr>
      <w:rFonts w:cs="Mrs Eaves Roman"/>
      <w:color w:val="000000"/>
    </w:rPr>
  </w:style>
  <w:style w:type="character" w:customStyle="1" w:styleId="apple-converted-space">
    <w:name w:val="apple-converted-space"/>
    <w:basedOn w:val="Fuentedeprrafopredeter"/>
    <w:rsid w:val="006627EE"/>
  </w:style>
  <w:style w:type="paragraph" w:styleId="Textodecuerpo2">
    <w:name w:val="Body Text 2"/>
    <w:basedOn w:val="Normal"/>
    <w:link w:val="Textodecuerpo2Car"/>
    <w:semiHidden/>
    <w:rsid w:val="00F730D4"/>
    <w:pPr>
      <w:jc w:val="both"/>
    </w:pPr>
    <w:rPr>
      <w:rFonts w:ascii="Arial" w:hAnsi="Arial" w:cs="Arial"/>
      <w:sz w:val="20"/>
    </w:rPr>
  </w:style>
  <w:style w:type="character" w:customStyle="1" w:styleId="Textodecuerpo2Car">
    <w:name w:val="Texto de cuerpo 2 Car"/>
    <w:basedOn w:val="Fuentedeprrafopredeter"/>
    <w:link w:val="Textodecuerpo2"/>
    <w:semiHidden/>
    <w:rsid w:val="00F730D4"/>
    <w:rPr>
      <w:rFonts w:ascii="Arial" w:eastAsia="Times New Roman" w:hAnsi="Arial" w:cs="Arial"/>
      <w:sz w:val="20"/>
      <w:szCs w:val="24"/>
      <w:lang w:eastAsia="es-ES"/>
    </w:rPr>
  </w:style>
  <w:style w:type="paragraph" w:styleId="Sinespaciado">
    <w:name w:val="No Spacing"/>
    <w:uiPriority w:val="1"/>
    <w:qFormat/>
    <w:rsid w:val="00777892"/>
    <w:pPr>
      <w:spacing w:after="0" w:line="240" w:lineRule="auto"/>
    </w:pPr>
    <w:rPr>
      <w:rFonts w:ascii="Calibri" w:eastAsia="Calibri" w:hAnsi="Calibri" w:cs="Times New Roman"/>
    </w:rPr>
  </w:style>
  <w:style w:type="paragraph" w:styleId="Textonotapie">
    <w:name w:val="footnote text"/>
    <w:basedOn w:val="Normal"/>
    <w:link w:val="TextonotapieCar"/>
    <w:semiHidden/>
    <w:unhideWhenUsed/>
    <w:rsid w:val="00007AB1"/>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007AB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07A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952071">
      <w:bodyDiv w:val="1"/>
      <w:marLeft w:val="0"/>
      <w:marRight w:val="0"/>
      <w:marTop w:val="0"/>
      <w:marBottom w:val="0"/>
      <w:divBdr>
        <w:top w:val="none" w:sz="0" w:space="0" w:color="auto"/>
        <w:left w:val="none" w:sz="0" w:space="0" w:color="auto"/>
        <w:bottom w:val="none" w:sz="0" w:space="0" w:color="auto"/>
        <w:right w:val="none" w:sz="0" w:space="0" w:color="auto"/>
      </w:divBdr>
    </w:div>
    <w:div w:id="19979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uditoriomigueldelibes.com" TargetMode="External"/><Relationship Id="rId8" Type="http://schemas.openxmlformats.org/officeDocument/2006/relationships/hyperlink" Target="http://www.auditoriomigueldelibes.com"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1080</Words>
  <Characters>5940</Characters>
  <Application>Microsoft Macintosh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CULTURAYCOMUNICACION</dc:creator>
  <cp:lastModifiedBy>Oscar Blanco Esteban</cp:lastModifiedBy>
  <cp:revision>30</cp:revision>
  <dcterms:created xsi:type="dcterms:W3CDTF">2015-06-24T11:31:00Z</dcterms:created>
  <dcterms:modified xsi:type="dcterms:W3CDTF">2015-06-24T15:13:00Z</dcterms:modified>
</cp:coreProperties>
</file>